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22" w:rsidRDefault="00015771" w:rsidP="00015771">
      <w:pPr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Mitra" w:hint="cs"/>
          <w:b/>
          <w:bCs/>
          <w:noProof/>
          <w:sz w:val="36"/>
          <w:szCs w:val="36"/>
        </w:rPr>
        <w:drawing>
          <wp:inline distT="0" distB="0" distL="0" distR="0">
            <wp:extent cx="731448" cy="665664"/>
            <wp:effectExtent l="19050" t="0" r="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9" cy="66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5E7" w:rsidRPr="00D724BF" w:rsidRDefault="007515E7" w:rsidP="00D724BF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معاونت آموزشی</w:t>
      </w:r>
      <w:r w:rsidR="00647313">
        <w:rPr>
          <w:rFonts w:cs="B Nazanin" w:hint="cs"/>
          <w:b/>
          <w:bCs/>
          <w:sz w:val="24"/>
          <w:szCs w:val="24"/>
          <w:rtl/>
        </w:rPr>
        <w:t xml:space="preserve"> و تحصیلات تکمیلی </w:t>
      </w:r>
    </w:p>
    <w:p w:rsidR="007515E7" w:rsidRPr="00540EB4" w:rsidRDefault="007515E7" w:rsidP="00A33550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r>
        <w:rPr>
          <w:rFonts w:cs="B Nazanin" w:hint="cs"/>
          <w:b/>
          <w:bCs/>
          <w:sz w:val="24"/>
          <w:szCs w:val="24"/>
          <w:rtl/>
        </w:rPr>
        <w:t>ترف</w:t>
      </w:r>
      <w:r w:rsidR="00015771" w:rsidRPr="00540EB4">
        <w:rPr>
          <w:rFonts w:cs="B Nazanin" w:hint="cs"/>
          <w:b/>
          <w:bCs/>
          <w:sz w:val="24"/>
          <w:szCs w:val="24"/>
          <w:rtl/>
        </w:rPr>
        <w:t xml:space="preserve">یع سالیانه </w:t>
      </w:r>
      <w:r>
        <w:rPr>
          <w:rFonts w:cs="B Nazanin" w:hint="cs"/>
          <w:b/>
          <w:bCs/>
          <w:sz w:val="24"/>
          <w:szCs w:val="24"/>
          <w:rtl/>
        </w:rPr>
        <w:t>اعضاء هیئت علمی</w:t>
      </w:r>
      <w:r w:rsidR="00015771" w:rsidRPr="00540EB4">
        <w:rPr>
          <w:rFonts w:cs="B Nazanin" w:hint="cs"/>
          <w:b/>
          <w:bCs/>
          <w:sz w:val="24"/>
          <w:szCs w:val="24"/>
          <w:rtl/>
        </w:rPr>
        <w:t xml:space="preserve"> دانشگاه شهید چمران اهواز</w:t>
      </w:r>
    </w:p>
    <w:tbl>
      <w:tblPr>
        <w:bidiVisual/>
        <w:tblW w:w="1105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29"/>
        <w:gridCol w:w="13"/>
        <w:gridCol w:w="576"/>
        <w:gridCol w:w="421"/>
        <w:gridCol w:w="486"/>
        <w:gridCol w:w="992"/>
        <w:gridCol w:w="22"/>
        <w:gridCol w:w="188"/>
        <w:gridCol w:w="1718"/>
        <w:gridCol w:w="72"/>
        <w:gridCol w:w="1168"/>
        <w:gridCol w:w="1117"/>
        <w:gridCol w:w="223"/>
        <w:gridCol w:w="1335"/>
        <w:gridCol w:w="18"/>
        <w:gridCol w:w="1171"/>
      </w:tblGrid>
      <w:tr w:rsidR="00540EB4" w:rsidRPr="00E837A1" w:rsidTr="00975C11">
        <w:trPr>
          <w:trHeight w:val="485"/>
        </w:trPr>
        <w:tc>
          <w:tcPr>
            <w:tcW w:w="3033" w:type="dxa"/>
            <w:gridSpan w:val="6"/>
          </w:tcPr>
          <w:bookmarkEnd w:id="0"/>
          <w:p w:rsidR="00540EB4" w:rsidRPr="00E837A1" w:rsidRDefault="00540EB4" w:rsidP="00CC38B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نام ونام خانوادگی:</w:t>
            </w:r>
          </w:p>
        </w:tc>
        <w:tc>
          <w:tcPr>
            <w:tcW w:w="2920" w:type="dxa"/>
            <w:gridSpan w:val="4"/>
            <w:tcBorders>
              <w:right w:val="single" w:sz="18" w:space="0" w:color="auto"/>
            </w:tcBorders>
          </w:tcPr>
          <w:p w:rsidR="00540EB4" w:rsidRPr="00E837A1" w:rsidRDefault="00540EB4" w:rsidP="00CC38B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گروه آموزشی:</w:t>
            </w:r>
          </w:p>
        </w:tc>
        <w:tc>
          <w:tcPr>
            <w:tcW w:w="2357" w:type="dxa"/>
            <w:gridSpan w:val="3"/>
            <w:tcBorders>
              <w:left w:val="single" w:sz="18" w:space="0" w:color="auto"/>
            </w:tcBorders>
          </w:tcPr>
          <w:p w:rsidR="00540EB4" w:rsidRPr="00E837A1" w:rsidRDefault="00540EB4" w:rsidP="00CC38B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دانشکده:</w:t>
            </w:r>
          </w:p>
        </w:tc>
        <w:tc>
          <w:tcPr>
            <w:tcW w:w="2747" w:type="dxa"/>
            <w:gridSpan w:val="4"/>
          </w:tcPr>
          <w:p w:rsidR="00540EB4" w:rsidRPr="00E837A1" w:rsidRDefault="00540EB4" w:rsidP="00CC38B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وضعیت استخدامی:</w:t>
            </w:r>
          </w:p>
        </w:tc>
      </w:tr>
      <w:tr w:rsidR="00540EB4" w:rsidRPr="00E837A1" w:rsidTr="00975C11">
        <w:trPr>
          <w:trHeight w:val="486"/>
        </w:trPr>
        <w:tc>
          <w:tcPr>
            <w:tcW w:w="3033" w:type="dxa"/>
            <w:gridSpan w:val="6"/>
          </w:tcPr>
          <w:p w:rsidR="00540EB4" w:rsidRPr="00E837A1" w:rsidRDefault="00540EB4" w:rsidP="00CC38B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پایه فعلی:</w:t>
            </w:r>
          </w:p>
        </w:tc>
        <w:tc>
          <w:tcPr>
            <w:tcW w:w="2920" w:type="dxa"/>
            <w:gridSpan w:val="4"/>
            <w:tcBorders>
              <w:right w:val="single" w:sz="18" w:space="0" w:color="auto"/>
            </w:tcBorders>
          </w:tcPr>
          <w:p w:rsidR="00540EB4" w:rsidRPr="00E837A1" w:rsidRDefault="00540EB4" w:rsidP="00CC38B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پایه درخواستی:</w:t>
            </w:r>
          </w:p>
        </w:tc>
        <w:tc>
          <w:tcPr>
            <w:tcW w:w="2357" w:type="dxa"/>
            <w:gridSpan w:val="3"/>
            <w:tcBorders>
              <w:left w:val="single" w:sz="18" w:space="0" w:color="auto"/>
            </w:tcBorders>
          </w:tcPr>
          <w:p w:rsidR="00540EB4" w:rsidRPr="00E837A1" w:rsidRDefault="00540EB4" w:rsidP="00CC38B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استحقاق پایه:</w:t>
            </w:r>
          </w:p>
        </w:tc>
        <w:tc>
          <w:tcPr>
            <w:tcW w:w="2747" w:type="dxa"/>
            <w:gridSpan w:val="4"/>
          </w:tcPr>
          <w:p w:rsidR="00540EB4" w:rsidRPr="00E837A1" w:rsidRDefault="00540EB4" w:rsidP="00CC38B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مرتبه علمی:</w:t>
            </w:r>
          </w:p>
        </w:tc>
      </w:tr>
      <w:tr w:rsidR="002E1B76" w:rsidRPr="00E837A1" w:rsidTr="00975C11">
        <w:trPr>
          <w:trHeight w:val="536"/>
        </w:trPr>
        <w:tc>
          <w:tcPr>
            <w:tcW w:w="708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2E1B76" w:rsidRPr="00E837A1" w:rsidRDefault="002E1B76" w:rsidP="002E1B7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9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2E1B76" w:rsidRPr="00E837A1" w:rsidRDefault="002E1B76" w:rsidP="00D76BF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1B76" w:rsidRPr="00E837A1" w:rsidRDefault="002E1B76" w:rsidP="00D76BF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نیمسال</w:t>
            </w:r>
          </w:p>
        </w:tc>
        <w:tc>
          <w:tcPr>
            <w:tcW w:w="19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1B76" w:rsidRPr="00E837A1" w:rsidRDefault="002E1B76" w:rsidP="00D76BF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سال تحصیلی</w:t>
            </w:r>
          </w:p>
        </w:tc>
        <w:tc>
          <w:tcPr>
            <w:tcW w:w="2357" w:type="dxa"/>
            <w:gridSpan w:val="3"/>
            <w:tcBorders>
              <w:left w:val="single" w:sz="18" w:space="0" w:color="auto"/>
            </w:tcBorders>
            <w:vAlign w:val="center"/>
          </w:tcPr>
          <w:p w:rsidR="002E1B76" w:rsidRPr="00E837A1" w:rsidRDefault="002E1B76" w:rsidP="00BC7AC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حداقل امتیاز</w:t>
            </w:r>
          </w:p>
        </w:tc>
        <w:tc>
          <w:tcPr>
            <w:tcW w:w="1558" w:type="dxa"/>
            <w:gridSpan w:val="2"/>
            <w:vAlign w:val="center"/>
          </w:tcPr>
          <w:p w:rsidR="002E1B76" w:rsidRPr="00E837A1" w:rsidRDefault="002E1B76" w:rsidP="00BC7AC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کسب شده</w:t>
            </w:r>
          </w:p>
        </w:tc>
        <w:tc>
          <w:tcPr>
            <w:tcW w:w="1189" w:type="dxa"/>
            <w:gridSpan w:val="2"/>
            <w:vAlign w:val="center"/>
          </w:tcPr>
          <w:p w:rsidR="002E1B76" w:rsidRDefault="002E1B76" w:rsidP="000E50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  <w:p w:rsidR="002E1B76" w:rsidRPr="00E837A1" w:rsidRDefault="002E1B76" w:rsidP="000E50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قابل محاسبه</w:t>
            </w:r>
          </w:p>
        </w:tc>
      </w:tr>
      <w:tr w:rsidR="002E1B76" w:rsidRPr="00E837A1" w:rsidTr="00975C11">
        <w:trPr>
          <w:trHeight w:val="442"/>
        </w:trPr>
        <w:tc>
          <w:tcPr>
            <w:tcW w:w="70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E1B76" w:rsidRPr="002E1B76" w:rsidRDefault="002E1B76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E1B76">
              <w:rPr>
                <w:rFonts w:cs="B Nazanin" w:hint="cs"/>
                <w:b/>
                <w:bCs/>
                <w:sz w:val="20"/>
                <w:szCs w:val="20"/>
                <w:rtl/>
              </w:rPr>
              <w:t>ماده 1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2E1B76" w:rsidRPr="00E837A1" w:rsidRDefault="0062533F" w:rsidP="002E1B76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رعایت نظم و انض</w:t>
            </w:r>
            <w:r w:rsidR="002E1B76">
              <w:rPr>
                <w:rFonts w:cs="B Nazanin" w:hint="cs"/>
                <w:b/>
                <w:bCs/>
                <w:sz w:val="16"/>
                <w:szCs w:val="16"/>
                <w:rtl/>
              </w:rPr>
              <w:t>باط</w:t>
            </w:r>
          </w:p>
        </w:tc>
        <w:tc>
          <w:tcPr>
            <w:tcW w:w="421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2E1B76" w:rsidRPr="00E837A1" w:rsidRDefault="002E1B76" w:rsidP="00540EB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1B76" w:rsidRPr="00E837A1" w:rsidRDefault="002E1B76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اول/دوم</w:t>
            </w:r>
          </w:p>
        </w:tc>
        <w:tc>
          <w:tcPr>
            <w:tcW w:w="19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1B76" w:rsidRPr="00E837A1" w:rsidRDefault="002E1B76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7" w:type="dxa"/>
            <w:gridSpan w:val="3"/>
            <w:tcBorders>
              <w:left w:val="single" w:sz="18" w:space="0" w:color="auto"/>
            </w:tcBorders>
          </w:tcPr>
          <w:p w:rsidR="002E1B76" w:rsidRPr="00E837A1" w:rsidRDefault="002E1B76" w:rsidP="007C1A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1558" w:type="dxa"/>
            <w:gridSpan w:val="2"/>
          </w:tcPr>
          <w:p w:rsidR="002E1B76" w:rsidRPr="00E837A1" w:rsidRDefault="002E1B76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9" w:type="dxa"/>
            <w:gridSpan w:val="2"/>
          </w:tcPr>
          <w:p w:rsidR="002E1B76" w:rsidRPr="00E837A1" w:rsidRDefault="002E1B76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2E1B76" w:rsidRPr="00E837A1" w:rsidTr="00975C11">
        <w:trPr>
          <w:trHeight w:val="503"/>
        </w:trPr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E1B76" w:rsidRPr="00E837A1" w:rsidRDefault="002E1B76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2E1B76" w:rsidRPr="00E837A1" w:rsidRDefault="002E1B76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2E1B76" w:rsidRPr="00E837A1" w:rsidRDefault="002E1B76" w:rsidP="00540EB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1B76" w:rsidRPr="00E837A1" w:rsidRDefault="002E1B76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اول/دوم</w:t>
            </w:r>
          </w:p>
        </w:tc>
        <w:tc>
          <w:tcPr>
            <w:tcW w:w="19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1B76" w:rsidRPr="00E837A1" w:rsidRDefault="002E1B76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7" w:type="dxa"/>
            <w:gridSpan w:val="3"/>
            <w:tcBorders>
              <w:left w:val="single" w:sz="18" w:space="0" w:color="auto"/>
            </w:tcBorders>
          </w:tcPr>
          <w:p w:rsidR="002E1B76" w:rsidRPr="00E837A1" w:rsidRDefault="002E1B76" w:rsidP="007C1AE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0.5</w:t>
            </w:r>
          </w:p>
        </w:tc>
        <w:tc>
          <w:tcPr>
            <w:tcW w:w="1558" w:type="dxa"/>
            <w:gridSpan w:val="2"/>
          </w:tcPr>
          <w:p w:rsidR="002E1B76" w:rsidRPr="00E837A1" w:rsidRDefault="002E1B76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9" w:type="dxa"/>
            <w:gridSpan w:val="2"/>
          </w:tcPr>
          <w:p w:rsidR="002E1B76" w:rsidRPr="00E837A1" w:rsidRDefault="002E1B76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29434B" w:rsidRPr="00E837A1" w:rsidTr="00975C11">
        <w:trPr>
          <w:trHeight w:val="457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9434B" w:rsidRPr="001F3AA9" w:rsidRDefault="0029434B" w:rsidP="00C404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3AA9">
              <w:rPr>
                <w:rFonts w:cs="B Nazanin" w:hint="cs"/>
                <w:b/>
                <w:bCs/>
                <w:sz w:val="20"/>
                <w:szCs w:val="20"/>
                <w:rtl/>
              </w:rPr>
              <w:t>ماده 2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29434B" w:rsidRPr="00DD4656" w:rsidRDefault="002E1B76" w:rsidP="0029434B">
            <w:pPr>
              <w:ind w:right="-383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29434B" w:rsidRPr="00DD4656">
              <w:rPr>
                <w:rFonts w:cs="B Nazanin" w:hint="cs"/>
                <w:b/>
                <w:bCs/>
                <w:sz w:val="20"/>
                <w:szCs w:val="20"/>
                <w:rtl/>
              </w:rPr>
              <w:t>کمّیت  تدری</w:t>
            </w:r>
            <w:r w:rsidR="0029434B">
              <w:rPr>
                <w:rFonts w:cs="B Nazanin" w:hint="cs"/>
                <w:b/>
                <w:bCs/>
                <w:sz w:val="20"/>
                <w:szCs w:val="20"/>
                <w:rtl/>
              </w:rPr>
              <w:t>س</w:t>
            </w:r>
          </w:p>
        </w:tc>
        <w:tc>
          <w:tcPr>
            <w:tcW w:w="907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29434B" w:rsidRPr="00E837A1" w:rsidRDefault="0029434B" w:rsidP="00DD46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9434B" w:rsidRPr="00E837A1" w:rsidRDefault="0029434B" w:rsidP="00DD46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نیمسال</w:t>
            </w:r>
          </w:p>
        </w:tc>
        <w:tc>
          <w:tcPr>
            <w:tcW w:w="1928" w:type="dxa"/>
            <w:gridSpan w:val="3"/>
          </w:tcPr>
          <w:p w:rsidR="0029434B" w:rsidRPr="00E837A1" w:rsidRDefault="0029434B" w:rsidP="00DD46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سال تحصیلی</w:t>
            </w:r>
          </w:p>
        </w:tc>
        <w:tc>
          <w:tcPr>
            <w:tcW w:w="2357" w:type="dxa"/>
            <w:gridSpan w:val="3"/>
          </w:tcPr>
          <w:p w:rsidR="0029434B" w:rsidRPr="00E837A1" w:rsidRDefault="0029434B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558" w:type="dxa"/>
            <w:gridSpan w:val="2"/>
          </w:tcPr>
          <w:p w:rsidR="0029434B" w:rsidRPr="00E837A1" w:rsidRDefault="0029434B" w:rsidP="00B4408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مجموع </w:t>
            </w: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امتیاز </w:t>
            </w:r>
          </w:p>
        </w:tc>
        <w:tc>
          <w:tcPr>
            <w:tcW w:w="1189" w:type="dxa"/>
            <w:gridSpan w:val="2"/>
            <w:tcBorders>
              <w:bottom w:val="single" w:sz="12" w:space="0" w:color="auto"/>
            </w:tcBorders>
          </w:tcPr>
          <w:p w:rsidR="0029434B" w:rsidRPr="00E837A1" w:rsidRDefault="0029434B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29434B" w:rsidRPr="00E837A1" w:rsidTr="00975C11">
        <w:trPr>
          <w:trHeight w:val="351"/>
        </w:trPr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29434B" w:rsidRPr="00E837A1" w:rsidRDefault="0029434B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18" w:space="0" w:color="auto"/>
              <w:right w:val="nil"/>
            </w:tcBorders>
          </w:tcPr>
          <w:p w:rsidR="0029434B" w:rsidRPr="00E837A1" w:rsidRDefault="0029434B" w:rsidP="0029434B">
            <w:pPr>
              <w:ind w:right="-383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7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29434B" w:rsidRPr="00E837A1" w:rsidRDefault="0029434B" w:rsidP="00DD46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29434B" w:rsidRPr="00E837A1" w:rsidRDefault="0029434B" w:rsidP="00DD46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اول</w:t>
            </w:r>
          </w:p>
        </w:tc>
        <w:tc>
          <w:tcPr>
            <w:tcW w:w="1928" w:type="dxa"/>
            <w:gridSpan w:val="3"/>
            <w:vAlign w:val="center"/>
          </w:tcPr>
          <w:p w:rsidR="0029434B" w:rsidRPr="00E837A1" w:rsidRDefault="0029434B" w:rsidP="005A62B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7" w:type="dxa"/>
            <w:gridSpan w:val="3"/>
          </w:tcPr>
          <w:p w:rsidR="0029434B" w:rsidRPr="00E837A1" w:rsidRDefault="0029434B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</w:tcPr>
          <w:p w:rsidR="0029434B" w:rsidRPr="00E837A1" w:rsidRDefault="0029434B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9434B" w:rsidRPr="00E837A1" w:rsidRDefault="0029434B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29434B" w:rsidRPr="00E837A1" w:rsidTr="00975C11">
        <w:trPr>
          <w:trHeight w:val="301"/>
        </w:trPr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29434B" w:rsidRPr="00E837A1" w:rsidRDefault="0029434B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29434B" w:rsidRPr="00E837A1" w:rsidRDefault="0029434B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29434B" w:rsidRPr="00E837A1" w:rsidRDefault="0029434B" w:rsidP="00DD46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29434B" w:rsidRPr="00E837A1" w:rsidRDefault="0029434B" w:rsidP="00DD46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دوم</w:t>
            </w:r>
          </w:p>
        </w:tc>
        <w:tc>
          <w:tcPr>
            <w:tcW w:w="1928" w:type="dxa"/>
            <w:gridSpan w:val="3"/>
            <w:vAlign w:val="center"/>
          </w:tcPr>
          <w:p w:rsidR="0029434B" w:rsidRPr="00E837A1" w:rsidRDefault="0029434B" w:rsidP="005A62B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7" w:type="dxa"/>
            <w:gridSpan w:val="3"/>
          </w:tcPr>
          <w:p w:rsidR="0029434B" w:rsidRPr="00E837A1" w:rsidRDefault="0029434B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</w:tcPr>
          <w:p w:rsidR="0029434B" w:rsidRPr="00E837A1" w:rsidRDefault="0029434B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9" w:type="dxa"/>
            <w:gridSpan w:val="2"/>
            <w:tcBorders>
              <w:top w:val="single" w:sz="12" w:space="0" w:color="auto"/>
            </w:tcBorders>
          </w:tcPr>
          <w:p w:rsidR="0029434B" w:rsidRPr="00E837A1" w:rsidRDefault="0029434B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84A7F" w:rsidRPr="00E837A1" w:rsidTr="00975C11">
        <w:trPr>
          <w:trHeight w:val="1099"/>
        </w:trPr>
        <w:tc>
          <w:tcPr>
            <w:tcW w:w="708" w:type="dxa"/>
            <w:vMerge/>
            <w:tcBorders>
              <w:right w:val="single" w:sz="18" w:space="0" w:color="auto"/>
            </w:tcBorders>
          </w:tcPr>
          <w:p w:rsidR="00B84A7F" w:rsidRPr="00E837A1" w:rsidRDefault="00B84A7F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1B76" w:rsidRPr="005A7092" w:rsidRDefault="002E1B76" w:rsidP="00DD4656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84A7F" w:rsidRPr="00B84A7F" w:rsidRDefault="002E1B76" w:rsidP="002E1B7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B84A7F" w:rsidRPr="00DD4656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تدریس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B84A7F" w:rsidRPr="00E837A1" w:rsidRDefault="00B84A7F" w:rsidP="00DD465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اول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دوم</w:t>
            </w:r>
          </w:p>
        </w:tc>
        <w:tc>
          <w:tcPr>
            <w:tcW w:w="1928" w:type="dxa"/>
            <w:gridSpan w:val="3"/>
            <w:vAlign w:val="center"/>
          </w:tcPr>
          <w:p w:rsidR="00B84A7F" w:rsidRPr="00E837A1" w:rsidRDefault="00B84A7F" w:rsidP="005A62B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B84A7F" w:rsidRPr="00E837A1" w:rsidRDefault="00B84A7F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</w:tcPr>
          <w:p w:rsidR="00B84A7F" w:rsidRPr="00E837A1" w:rsidRDefault="00B84A7F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9" w:type="dxa"/>
            <w:gridSpan w:val="2"/>
          </w:tcPr>
          <w:p w:rsidR="00B84A7F" w:rsidRPr="00E837A1" w:rsidRDefault="00B84A7F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13040" w:rsidRPr="00E837A1" w:rsidTr="00975C11">
        <w:trPr>
          <w:trHeight w:val="385"/>
        </w:trPr>
        <w:tc>
          <w:tcPr>
            <w:tcW w:w="708" w:type="dxa"/>
            <w:vMerge w:val="restart"/>
            <w:tcBorders>
              <w:right w:val="single" w:sz="12" w:space="0" w:color="auto"/>
            </w:tcBorders>
          </w:tcPr>
          <w:p w:rsidR="002E1B76" w:rsidRDefault="002E1B76" w:rsidP="001F3A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E1B76" w:rsidRDefault="002E1B76" w:rsidP="001F3A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E1B76" w:rsidRDefault="002E1B76" w:rsidP="001F3A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E1B76" w:rsidRDefault="002E1B76" w:rsidP="001F3A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E1B76" w:rsidRDefault="002E1B76" w:rsidP="001F3A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13040" w:rsidRPr="001F3AA9" w:rsidRDefault="001F3AA9" w:rsidP="001F3A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3A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ماده </w:t>
            </w:r>
            <w:r w:rsidR="00413040" w:rsidRPr="001F3AA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9" w:type="dxa"/>
            <w:tcBorders>
              <w:left w:val="single" w:sz="12" w:space="0" w:color="auto"/>
              <w:right w:val="single" w:sz="12" w:space="0" w:color="auto"/>
            </w:tcBorders>
          </w:tcPr>
          <w:p w:rsidR="00413040" w:rsidRDefault="00413040" w:rsidP="00975C11">
            <w:pPr>
              <w:pStyle w:val="ta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</w:t>
            </w:r>
          </w:p>
          <w:p w:rsidR="00413040" w:rsidRPr="00E837A1" w:rsidRDefault="00413040" w:rsidP="00975C11">
            <w:pPr>
              <w:pStyle w:val="ta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331" w:type="dxa"/>
            <w:gridSpan w:val="13"/>
            <w:tcBorders>
              <w:right w:val="single" w:sz="18" w:space="0" w:color="auto"/>
            </w:tcBorders>
          </w:tcPr>
          <w:p w:rsidR="00413040" w:rsidRDefault="00413040" w:rsidP="00413040">
            <w:pPr>
              <w:pStyle w:val="ta"/>
              <w:jc w:val="left"/>
              <w:rPr>
                <w:rFonts w:cs="B Nazanin"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sz w:val="16"/>
                <w:szCs w:val="16"/>
                <w:rtl/>
              </w:rPr>
              <w:t>مقالۀ علمی- پژوهشی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(موضوع بند 3-1، آئین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  <w:p w:rsidR="00413040" w:rsidRPr="00E837A1" w:rsidRDefault="00413040" w:rsidP="00413040">
            <w:pPr>
              <w:pStyle w:val="ta"/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89" w:type="dxa"/>
            <w:gridSpan w:val="2"/>
            <w:tcBorders>
              <w:left w:val="single" w:sz="18" w:space="0" w:color="auto"/>
            </w:tcBorders>
          </w:tcPr>
          <w:p w:rsidR="00413040" w:rsidRPr="00E837A1" w:rsidRDefault="00413040" w:rsidP="002044F5">
            <w:pPr>
              <w:pStyle w:val="t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35608" w:rsidRPr="00E837A1" w:rsidTr="00975C11">
        <w:trPr>
          <w:trHeight w:val="351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D35608" w:rsidRPr="00E837A1" w:rsidRDefault="00D35608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</w:tcPr>
          <w:p w:rsidR="00D35608" w:rsidRPr="00E837A1" w:rsidRDefault="00D35608" w:rsidP="00975C11">
            <w:pPr>
              <w:pStyle w:val="ta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331" w:type="dxa"/>
            <w:gridSpan w:val="13"/>
          </w:tcPr>
          <w:p w:rsidR="00D35608" w:rsidRPr="00E837A1" w:rsidRDefault="00D35608" w:rsidP="002E1B76">
            <w:pPr>
              <w:pStyle w:val="ta"/>
              <w:jc w:val="left"/>
              <w:rPr>
                <w:rFonts w:cs="B Nazanin"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sz w:val="16"/>
                <w:szCs w:val="16"/>
                <w:rtl/>
              </w:rPr>
              <w:t>مقالۀ علمی مروری (</w:t>
            </w:r>
            <w:r w:rsidRPr="00E837A1">
              <w:rPr>
                <w:rFonts w:cs="B Nazanin"/>
                <w:sz w:val="16"/>
                <w:szCs w:val="16"/>
              </w:rPr>
              <w:t>Review article</w:t>
            </w:r>
            <w:r w:rsidRPr="00E837A1">
              <w:rPr>
                <w:rFonts w:cs="B Nazanin" w:hint="cs"/>
                <w:sz w:val="16"/>
                <w:szCs w:val="16"/>
                <w:rtl/>
              </w:rPr>
              <w:t xml:space="preserve">) 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(موضوع بند 3-</w:t>
            </w:r>
            <w:r w:rsidR="002E1B76">
              <w:rPr>
                <w:rFonts w:cs="B Nazanin" w:hint="cs"/>
                <w:sz w:val="16"/>
                <w:szCs w:val="16"/>
                <w:rtl/>
              </w:rPr>
              <w:t>2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</w:tc>
        <w:tc>
          <w:tcPr>
            <w:tcW w:w="1189" w:type="dxa"/>
            <w:gridSpan w:val="2"/>
          </w:tcPr>
          <w:p w:rsidR="00D35608" w:rsidRPr="00E837A1" w:rsidRDefault="00D35608" w:rsidP="007A1A20">
            <w:pPr>
              <w:pStyle w:val="t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F3AA9" w:rsidRPr="00E837A1" w:rsidTr="00975C11">
        <w:trPr>
          <w:trHeight w:val="519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1F3AA9" w:rsidRPr="00E837A1" w:rsidRDefault="001F3AA9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F3AA9" w:rsidRPr="00E837A1" w:rsidRDefault="001F3AA9" w:rsidP="00975C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331" w:type="dxa"/>
            <w:gridSpan w:val="13"/>
          </w:tcPr>
          <w:p w:rsidR="001F3AA9" w:rsidRPr="00E837A1" w:rsidRDefault="001F3AA9" w:rsidP="002E1B76">
            <w:pPr>
              <w:pStyle w:val="ta"/>
              <w:jc w:val="left"/>
              <w:rPr>
                <w:rFonts w:cs="B Nazanin"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sz w:val="16"/>
                <w:szCs w:val="16"/>
                <w:rtl/>
              </w:rPr>
              <w:t>تولید دانش فنی، اختراع یا اکتشاف ..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 xml:space="preserve"> (موضوع بند 3-</w:t>
            </w:r>
            <w:r w:rsidR="002E1B76">
              <w:rPr>
                <w:rFonts w:cs="B Nazanin" w:hint="cs"/>
                <w:sz w:val="16"/>
                <w:szCs w:val="16"/>
                <w:rtl/>
              </w:rPr>
              <w:t>8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  <w:r w:rsidRPr="00E837A1">
              <w:rPr>
                <w:rFonts w:cs="B Nazanin" w:hint="cs"/>
                <w:sz w:val="16"/>
                <w:szCs w:val="16"/>
                <w:rtl/>
              </w:rPr>
              <w:t xml:space="preserve">. </w:t>
            </w:r>
          </w:p>
        </w:tc>
        <w:tc>
          <w:tcPr>
            <w:tcW w:w="1189" w:type="dxa"/>
            <w:gridSpan w:val="2"/>
          </w:tcPr>
          <w:p w:rsidR="001F3AA9" w:rsidRPr="00E837A1" w:rsidRDefault="001F3AA9" w:rsidP="005D3C04">
            <w:pPr>
              <w:pStyle w:val="t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F3AA9" w:rsidRPr="00E837A1" w:rsidTr="00975C11">
        <w:trPr>
          <w:trHeight w:val="452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1F3AA9" w:rsidRPr="00E837A1" w:rsidRDefault="001F3AA9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F3AA9" w:rsidRPr="00E837A1" w:rsidRDefault="001F3AA9" w:rsidP="00975C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331" w:type="dxa"/>
            <w:gridSpan w:val="13"/>
          </w:tcPr>
          <w:p w:rsidR="001F3AA9" w:rsidRPr="00E837A1" w:rsidRDefault="007515E7" w:rsidP="002E1B76">
            <w:pPr>
              <w:pStyle w:val="ta"/>
              <w:jc w:val="left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گزارش</w:t>
            </w:r>
            <w:r>
              <w:rPr>
                <w:rFonts w:cs="B Nazanin" w:hint="cs"/>
                <w:sz w:val="16"/>
                <w:szCs w:val="16"/>
                <w:rtl/>
              </w:rPr>
              <w:softHyphen/>
              <w:t>های طرح</w:t>
            </w:r>
            <w:r>
              <w:rPr>
                <w:rFonts w:cs="B Nazanin" w:hint="cs"/>
                <w:sz w:val="16"/>
                <w:szCs w:val="16"/>
                <w:rtl/>
              </w:rPr>
              <w:softHyphen/>
              <w:t xml:space="preserve">های پژوهشی ارتباط در صنعت و جامعه 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 xml:space="preserve">(موضوع بند </w:t>
            </w:r>
            <w:r w:rsidR="002E1B76">
              <w:rPr>
                <w:rFonts w:cs="B Nazanin" w:hint="cs"/>
                <w:sz w:val="16"/>
                <w:szCs w:val="16"/>
                <w:rtl/>
              </w:rPr>
              <w:t>3-9-2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</w:tc>
        <w:tc>
          <w:tcPr>
            <w:tcW w:w="1189" w:type="dxa"/>
            <w:gridSpan w:val="2"/>
          </w:tcPr>
          <w:p w:rsidR="001F3AA9" w:rsidRPr="00E837A1" w:rsidRDefault="001F3AA9" w:rsidP="007C3C14">
            <w:pPr>
              <w:pStyle w:val="t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F3AA9" w:rsidRPr="00E837A1" w:rsidTr="00975C11">
        <w:trPr>
          <w:trHeight w:val="234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1F3AA9" w:rsidRPr="00E837A1" w:rsidRDefault="001F3AA9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F3AA9" w:rsidRPr="00E837A1" w:rsidRDefault="001F3AA9" w:rsidP="00975C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331" w:type="dxa"/>
            <w:gridSpan w:val="13"/>
          </w:tcPr>
          <w:p w:rsidR="001F3AA9" w:rsidRPr="00E837A1" w:rsidRDefault="001F3AA9" w:rsidP="002E1B76">
            <w:pPr>
              <w:pStyle w:val="ta"/>
              <w:jc w:val="left"/>
              <w:rPr>
                <w:rFonts w:cs="B Nazanin"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sz w:val="16"/>
                <w:szCs w:val="16"/>
                <w:rtl/>
              </w:rPr>
              <w:t xml:space="preserve">تصنیف، تألیف، تصحیح انتقادی و ... 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(موضوع بند 3-</w:t>
            </w:r>
            <w:r w:rsidR="002E1B76">
              <w:rPr>
                <w:rFonts w:cs="B Nazanin" w:hint="cs"/>
                <w:sz w:val="16"/>
                <w:szCs w:val="16"/>
                <w:rtl/>
              </w:rPr>
              <w:t>12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</w:tc>
        <w:tc>
          <w:tcPr>
            <w:tcW w:w="1189" w:type="dxa"/>
            <w:gridSpan w:val="2"/>
          </w:tcPr>
          <w:p w:rsidR="001F3AA9" w:rsidRPr="00E837A1" w:rsidRDefault="001F3AA9" w:rsidP="00804E8F">
            <w:pPr>
              <w:pStyle w:val="t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F3AA9" w:rsidRPr="00E837A1" w:rsidTr="00975C11">
        <w:trPr>
          <w:trHeight w:val="290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1F3AA9" w:rsidRPr="00E837A1" w:rsidRDefault="001F3AA9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F3AA9" w:rsidRPr="00E837A1" w:rsidRDefault="001F3AA9" w:rsidP="00975C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331" w:type="dxa"/>
            <w:gridSpan w:val="13"/>
          </w:tcPr>
          <w:p w:rsidR="001F3AA9" w:rsidRPr="00E837A1" w:rsidRDefault="001F3AA9" w:rsidP="00E837A1">
            <w:pPr>
              <w:pStyle w:val="ta"/>
              <w:jc w:val="left"/>
              <w:rPr>
                <w:rFonts w:cs="B Nazanin"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sz w:val="16"/>
                <w:szCs w:val="16"/>
                <w:rtl/>
              </w:rPr>
              <w:t>پایان</w:t>
            </w:r>
            <w:r w:rsidRPr="00E837A1">
              <w:rPr>
                <w:rFonts w:cs="B Nazanin"/>
                <w:sz w:val="16"/>
                <w:szCs w:val="16"/>
                <w:rtl/>
              </w:rPr>
              <w:softHyphen/>
            </w:r>
            <w:r w:rsidRPr="00E837A1">
              <w:rPr>
                <w:rFonts w:cs="B Nazanin" w:hint="cs"/>
                <w:sz w:val="16"/>
                <w:szCs w:val="16"/>
                <w:rtl/>
              </w:rPr>
              <w:t>نامه‌های تقاضا محور</w:t>
            </w:r>
          </w:p>
        </w:tc>
        <w:tc>
          <w:tcPr>
            <w:tcW w:w="1189" w:type="dxa"/>
            <w:gridSpan w:val="2"/>
          </w:tcPr>
          <w:p w:rsidR="001F3AA9" w:rsidRPr="00E837A1" w:rsidRDefault="001F3AA9" w:rsidP="007B0B30">
            <w:pPr>
              <w:pStyle w:val="t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F3AA9" w:rsidRPr="00E837A1" w:rsidTr="00975C11">
        <w:trPr>
          <w:trHeight w:val="284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1F3AA9" w:rsidRPr="00E837A1" w:rsidRDefault="001F3AA9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F3AA9" w:rsidRPr="00E837A1" w:rsidRDefault="001F3AA9" w:rsidP="00975C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331" w:type="dxa"/>
            <w:gridSpan w:val="13"/>
            <w:vAlign w:val="center"/>
          </w:tcPr>
          <w:p w:rsidR="001F3AA9" w:rsidRPr="00E837A1" w:rsidRDefault="001F3AA9" w:rsidP="002E1B7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مقاله علمی .... در نشریه</w:t>
            </w:r>
            <w:r w:rsidRPr="00E837A1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های علمی ترویجی</w:t>
            </w:r>
            <w:r w:rsidR="002E1B7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(موضوع بند 3-</w:t>
            </w:r>
            <w:r w:rsidR="002E1B76">
              <w:rPr>
                <w:rFonts w:cs="B Nazanin" w:hint="cs"/>
                <w:sz w:val="16"/>
                <w:szCs w:val="16"/>
                <w:rtl/>
              </w:rPr>
              <w:t>3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89" w:type="dxa"/>
            <w:gridSpan w:val="2"/>
          </w:tcPr>
          <w:p w:rsidR="001F3AA9" w:rsidRPr="00E837A1" w:rsidRDefault="001F3AA9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F3AA9" w:rsidRPr="00E837A1" w:rsidTr="00975C11">
        <w:trPr>
          <w:trHeight w:val="240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1F3AA9" w:rsidRPr="00E837A1" w:rsidRDefault="001F3AA9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1F3AA9" w:rsidRPr="00E837A1" w:rsidRDefault="001F3AA9" w:rsidP="00975C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331" w:type="dxa"/>
            <w:gridSpan w:val="13"/>
            <w:vAlign w:val="center"/>
          </w:tcPr>
          <w:p w:rsidR="001F3AA9" w:rsidRPr="00E837A1" w:rsidRDefault="001F3AA9" w:rsidP="002E1B7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مداخل چاپ شده در دانشنامه</w:t>
            </w:r>
            <w:r w:rsidRPr="00E837A1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ها .... 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(موضوع بند 3-</w:t>
            </w:r>
            <w:r w:rsidR="002E1B76">
              <w:rPr>
                <w:rFonts w:cs="B Nazanin" w:hint="cs"/>
                <w:sz w:val="16"/>
                <w:szCs w:val="16"/>
                <w:rtl/>
              </w:rPr>
              <w:t>4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</w:tc>
        <w:tc>
          <w:tcPr>
            <w:tcW w:w="1189" w:type="dxa"/>
            <w:gridSpan w:val="2"/>
          </w:tcPr>
          <w:p w:rsidR="001F3AA9" w:rsidRPr="00E837A1" w:rsidRDefault="001F3AA9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35608" w:rsidRPr="00E837A1" w:rsidTr="00975C11">
        <w:trPr>
          <w:trHeight w:val="223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D35608" w:rsidRPr="00E837A1" w:rsidRDefault="00D35608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35608" w:rsidRPr="00E837A1" w:rsidRDefault="001F3AA9" w:rsidP="00975C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331" w:type="dxa"/>
            <w:gridSpan w:val="13"/>
            <w:vAlign w:val="center"/>
          </w:tcPr>
          <w:p w:rsidR="00D35608" w:rsidRPr="00E837A1" w:rsidRDefault="00D35608" w:rsidP="002E1B7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مقاله علمی کامل ارائه شده در همایش</w:t>
            </w:r>
            <w:r w:rsidRPr="00E837A1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ها .... 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(موضوع بند 3-</w:t>
            </w:r>
            <w:r w:rsidR="002E1B76">
              <w:rPr>
                <w:rFonts w:cs="B Nazanin" w:hint="cs"/>
                <w:sz w:val="16"/>
                <w:szCs w:val="16"/>
                <w:rtl/>
              </w:rPr>
              <w:t>5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</w:tc>
        <w:tc>
          <w:tcPr>
            <w:tcW w:w="1189" w:type="dxa"/>
            <w:gridSpan w:val="2"/>
          </w:tcPr>
          <w:p w:rsidR="00D35608" w:rsidRPr="00E837A1" w:rsidRDefault="00D35608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35608" w:rsidRPr="00E837A1" w:rsidTr="00975C11">
        <w:trPr>
          <w:trHeight w:val="301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D35608" w:rsidRPr="00E837A1" w:rsidRDefault="00D35608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35608" w:rsidRPr="00E837A1" w:rsidRDefault="001F3AA9" w:rsidP="00975C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331" w:type="dxa"/>
            <w:gridSpan w:val="13"/>
            <w:vAlign w:val="center"/>
          </w:tcPr>
          <w:p w:rsidR="00D35608" w:rsidRPr="00E837A1" w:rsidRDefault="00D35608" w:rsidP="002E1B7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خلاصه مقاله علمی ارائه شده در همایش</w:t>
            </w:r>
            <w:r w:rsidRPr="00E837A1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ها .... 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(موضوع بند 3-</w:t>
            </w:r>
            <w:r w:rsidR="002E1B76">
              <w:rPr>
                <w:rFonts w:cs="B Nazanin" w:hint="cs"/>
                <w:sz w:val="16"/>
                <w:szCs w:val="16"/>
                <w:rtl/>
              </w:rPr>
              <w:t>6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</w:tc>
        <w:tc>
          <w:tcPr>
            <w:tcW w:w="1189" w:type="dxa"/>
            <w:gridSpan w:val="2"/>
          </w:tcPr>
          <w:p w:rsidR="00D35608" w:rsidRPr="00E837A1" w:rsidRDefault="00D35608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35608" w:rsidRPr="00E837A1" w:rsidTr="00975C11">
        <w:trPr>
          <w:trHeight w:val="301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D35608" w:rsidRPr="00E837A1" w:rsidRDefault="00D35608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35608" w:rsidRPr="00E837A1" w:rsidRDefault="001F3AA9" w:rsidP="00975C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331" w:type="dxa"/>
            <w:gridSpan w:val="13"/>
            <w:vAlign w:val="center"/>
          </w:tcPr>
          <w:p w:rsidR="00D35608" w:rsidRPr="00E837A1" w:rsidRDefault="00D35608" w:rsidP="002E1B7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مقاله علمی پژوهشی مستخرج از رساله متقاضی 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(موضوع بند 3-</w:t>
            </w:r>
            <w:r w:rsidR="002E1B76">
              <w:rPr>
                <w:rFonts w:cs="B Nazanin" w:hint="cs"/>
                <w:sz w:val="16"/>
                <w:szCs w:val="16"/>
                <w:rtl/>
              </w:rPr>
              <w:t>7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</w:tc>
        <w:tc>
          <w:tcPr>
            <w:tcW w:w="1189" w:type="dxa"/>
            <w:gridSpan w:val="2"/>
          </w:tcPr>
          <w:p w:rsidR="00D35608" w:rsidRPr="00E837A1" w:rsidRDefault="00D35608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35608" w:rsidRPr="00E837A1" w:rsidTr="00975C11">
        <w:trPr>
          <w:trHeight w:val="223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D35608" w:rsidRPr="00E837A1" w:rsidRDefault="00D35608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</w:tcPr>
          <w:p w:rsidR="00D35608" w:rsidRPr="00E837A1" w:rsidRDefault="001F3AA9" w:rsidP="00975C11">
            <w:pPr>
              <w:pStyle w:val="ta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8331" w:type="dxa"/>
            <w:gridSpan w:val="13"/>
          </w:tcPr>
          <w:p w:rsidR="00D35608" w:rsidRPr="00E837A1" w:rsidRDefault="00D35608" w:rsidP="002E1B76">
            <w:pPr>
              <w:pStyle w:val="ta"/>
              <w:jc w:val="left"/>
              <w:rPr>
                <w:rFonts w:cs="B Nazanin"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sz w:val="16"/>
                <w:szCs w:val="16"/>
                <w:rtl/>
              </w:rPr>
              <w:t>گزارش</w:t>
            </w:r>
            <w:r w:rsidRPr="00E837A1">
              <w:rPr>
                <w:rFonts w:cs="B Nazanin" w:hint="cs"/>
                <w:sz w:val="16"/>
                <w:szCs w:val="16"/>
                <w:rtl/>
              </w:rPr>
              <w:softHyphen/>
              <w:t>های طرح</w:t>
            </w:r>
            <w:r w:rsidRPr="00E837A1">
              <w:rPr>
                <w:rFonts w:cs="B Nazanin" w:hint="cs"/>
                <w:sz w:val="16"/>
                <w:szCs w:val="16"/>
                <w:rtl/>
              </w:rPr>
              <w:softHyphen/>
              <w:t xml:space="preserve">های پژوهشی داخل </w:t>
            </w:r>
            <w:r w:rsidR="007515E7">
              <w:rPr>
                <w:rFonts w:cs="B Nazanin" w:hint="cs"/>
                <w:sz w:val="16"/>
                <w:szCs w:val="16"/>
                <w:rtl/>
              </w:rPr>
              <w:t>موسسه</w:t>
            </w:r>
            <w:r w:rsidR="002E1B7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 xml:space="preserve">(موضوع بند </w:t>
            </w:r>
            <w:r w:rsidR="002E1B76">
              <w:rPr>
                <w:rFonts w:cs="B Nazanin" w:hint="cs"/>
                <w:sz w:val="16"/>
                <w:szCs w:val="16"/>
                <w:rtl/>
              </w:rPr>
              <w:t>3-9-1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</w:tc>
        <w:tc>
          <w:tcPr>
            <w:tcW w:w="1189" w:type="dxa"/>
            <w:gridSpan w:val="2"/>
          </w:tcPr>
          <w:p w:rsidR="00D35608" w:rsidRPr="00E837A1" w:rsidRDefault="00D35608" w:rsidP="0040353B">
            <w:pPr>
              <w:pStyle w:val="t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35608" w:rsidRPr="00E837A1" w:rsidTr="00975C11">
        <w:trPr>
          <w:trHeight w:val="268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D35608" w:rsidRPr="00E837A1" w:rsidRDefault="00D35608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35608" w:rsidRPr="00E837A1" w:rsidRDefault="001F3AA9" w:rsidP="00975C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331" w:type="dxa"/>
            <w:gridSpan w:val="13"/>
            <w:vAlign w:val="center"/>
          </w:tcPr>
          <w:p w:rsidR="00D35608" w:rsidRPr="00E837A1" w:rsidRDefault="00D35608" w:rsidP="002E1B7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اثر بدیع و ارزنده هنری یا ادبی و فلسفی 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(موضوع بند 3-</w:t>
            </w:r>
            <w:r w:rsidR="002E1B76">
              <w:rPr>
                <w:rFonts w:cs="B Nazanin" w:hint="cs"/>
                <w:sz w:val="16"/>
                <w:szCs w:val="16"/>
                <w:rtl/>
              </w:rPr>
              <w:t>10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</w:tc>
        <w:tc>
          <w:tcPr>
            <w:tcW w:w="1189" w:type="dxa"/>
            <w:gridSpan w:val="2"/>
          </w:tcPr>
          <w:p w:rsidR="00D35608" w:rsidRPr="00E837A1" w:rsidRDefault="00D35608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35608" w:rsidRPr="00E837A1" w:rsidTr="00975C11">
        <w:trPr>
          <w:trHeight w:val="285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D35608" w:rsidRPr="00E837A1" w:rsidRDefault="00D35608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:rsidR="00D35608" w:rsidRPr="00E837A1" w:rsidRDefault="001F3AA9" w:rsidP="00975C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331" w:type="dxa"/>
            <w:gridSpan w:val="13"/>
            <w:vAlign w:val="center"/>
          </w:tcPr>
          <w:p w:rsidR="00D35608" w:rsidRPr="00E837A1" w:rsidRDefault="00D35608" w:rsidP="002E1B7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ایجاد ظرفیت فعال در جذب گرنت داخلی ..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 xml:space="preserve"> (موضوع بند 3-</w:t>
            </w:r>
            <w:r w:rsidR="002E1B76">
              <w:rPr>
                <w:rFonts w:cs="B Nazanin" w:hint="cs"/>
                <w:sz w:val="16"/>
                <w:szCs w:val="16"/>
                <w:rtl/>
              </w:rPr>
              <w:t>11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</w:tc>
        <w:tc>
          <w:tcPr>
            <w:tcW w:w="1189" w:type="dxa"/>
            <w:gridSpan w:val="2"/>
          </w:tcPr>
          <w:p w:rsidR="00D35608" w:rsidRPr="00E837A1" w:rsidRDefault="00D35608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35608" w:rsidRPr="00E837A1" w:rsidTr="00975C11">
        <w:trPr>
          <w:trHeight w:val="285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D35608" w:rsidRPr="00E837A1" w:rsidRDefault="00D35608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</w:tcPr>
          <w:p w:rsidR="00D35608" w:rsidRPr="00E837A1" w:rsidRDefault="001F3AA9" w:rsidP="00975C11">
            <w:pPr>
              <w:pStyle w:val="ta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</w:t>
            </w:r>
          </w:p>
        </w:tc>
        <w:tc>
          <w:tcPr>
            <w:tcW w:w="8331" w:type="dxa"/>
            <w:gridSpan w:val="13"/>
          </w:tcPr>
          <w:p w:rsidR="00D35608" w:rsidRPr="00E837A1" w:rsidRDefault="00D35608" w:rsidP="002E1B76">
            <w:pPr>
              <w:pStyle w:val="ta"/>
              <w:jc w:val="left"/>
              <w:rPr>
                <w:rFonts w:cs="B Nazanin"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sz w:val="16"/>
                <w:szCs w:val="16"/>
                <w:rtl/>
              </w:rPr>
              <w:t>راهنمایی یا مشاوره پایان</w:t>
            </w:r>
            <w:r w:rsidRPr="00E837A1">
              <w:rPr>
                <w:rFonts w:cs="B Nazanin"/>
                <w:sz w:val="16"/>
                <w:szCs w:val="16"/>
                <w:rtl/>
              </w:rPr>
              <w:softHyphen/>
            </w:r>
            <w:r w:rsidRPr="00E837A1">
              <w:rPr>
                <w:rFonts w:cs="B Nazanin" w:hint="cs"/>
                <w:sz w:val="16"/>
                <w:szCs w:val="16"/>
                <w:rtl/>
              </w:rPr>
              <w:t xml:space="preserve">نامه‌های ارشد 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 xml:space="preserve">(موضوع بند </w:t>
            </w:r>
            <w:r w:rsidR="002E1B76">
              <w:rPr>
                <w:rFonts w:cs="B Nazanin" w:hint="cs"/>
                <w:sz w:val="16"/>
                <w:szCs w:val="16"/>
                <w:rtl/>
              </w:rPr>
              <w:t>3-13-1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</w:tc>
        <w:tc>
          <w:tcPr>
            <w:tcW w:w="1189" w:type="dxa"/>
            <w:gridSpan w:val="2"/>
          </w:tcPr>
          <w:p w:rsidR="00D35608" w:rsidRPr="00E837A1" w:rsidRDefault="00D35608" w:rsidP="00175E0E">
            <w:pPr>
              <w:pStyle w:val="t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13040" w:rsidRPr="00E837A1" w:rsidTr="00975C11">
        <w:trPr>
          <w:trHeight w:val="256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413040" w:rsidRPr="00E837A1" w:rsidRDefault="00413040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2" w:type="dxa"/>
            <w:gridSpan w:val="2"/>
            <w:tcBorders>
              <w:left w:val="single" w:sz="12" w:space="0" w:color="auto"/>
            </w:tcBorders>
          </w:tcPr>
          <w:p w:rsidR="00413040" w:rsidRPr="00E837A1" w:rsidRDefault="001F3AA9" w:rsidP="00975C11">
            <w:pPr>
              <w:pStyle w:val="ta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8336" w:type="dxa"/>
            <w:gridSpan w:val="13"/>
          </w:tcPr>
          <w:p w:rsidR="00413040" w:rsidRPr="00E837A1" w:rsidRDefault="00413040" w:rsidP="002C7E2B">
            <w:pPr>
              <w:pStyle w:val="ta"/>
              <w:jc w:val="left"/>
              <w:rPr>
                <w:rFonts w:cs="B Nazanin"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sz w:val="16"/>
                <w:szCs w:val="16"/>
                <w:rtl/>
              </w:rPr>
              <w:t>راهنمایی یا مشاوره پایان</w:t>
            </w:r>
            <w:r w:rsidRPr="00E837A1">
              <w:rPr>
                <w:rFonts w:cs="B Nazanin"/>
                <w:sz w:val="16"/>
                <w:szCs w:val="16"/>
                <w:rtl/>
              </w:rPr>
              <w:softHyphen/>
            </w:r>
            <w:r w:rsidRPr="00E837A1">
              <w:rPr>
                <w:rFonts w:cs="B Nazanin" w:hint="cs"/>
                <w:sz w:val="16"/>
                <w:szCs w:val="16"/>
                <w:rtl/>
              </w:rPr>
              <w:t xml:space="preserve">نامه‌های دکتری 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 xml:space="preserve">(موضوع بند </w:t>
            </w:r>
            <w:r w:rsidR="002C7E2B">
              <w:rPr>
                <w:rFonts w:cs="B Nazanin" w:hint="cs"/>
                <w:sz w:val="16"/>
                <w:szCs w:val="16"/>
                <w:rtl/>
              </w:rPr>
              <w:t>3-13-2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E1B76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</w:tc>
        <w:tc>
          <w:tcPr>
            <w:tcW w:w="1171" w:type="dxa"/>
          </w:tcPr>
          <w:p w:rsidR="00413040" w:rsidRPr="00E837A1" w:rsidRDefault="00413040" w:rsidP="00DD0431">
            <w:pPr>
              <w:pStyle w:val="ta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13040" w:rsidRPr="00E837A1" w:rsidTr="00975C11">
        <w:trPr>
          <w:trHeight w:val="256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413040" w:rsidRPr="00E837A1" w:rsidRDefault="00413040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2" w:type="dxa"/>
            <w:gridSpan w:val="2"/>
            <w:tcBorders>
              <w:left w:val="single" w:sz="12" w:space="0" w:color="auto"/>
            </w:tcBorders>
            <w:vAlign w:val="center"/>
          </w:tcPr>
          <w:p w:rsidR="00413040" w:rsidRPr="00E837A1" w:rsidRDefault="001F3AA9" w:rsidP="00975C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336" w:type="dxa"/>
            <w:gridSpan w:val="13"/>
            <w:vAlign w:val="center"/>
          </w:tcPr>
          <w:p w:rsidR="00413040" w:rsidRPr="00E837A1" w:rsidRDefault="00413040" w:rsidP="002C7E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کرسی های نظریه پردازی </w:t>
            </w:r>
            <w:r w:rsidR="002C7E2B" w:rsidRPr="002E1B76">
              <w:rPr>
                <w:rFonts w:cs="B Nazanin" w:hint="cs"/>
                <w:sz w:val="16"/>
                <w:szCs w:val="16"/>
                <w:rtl/>
              </w:rPr>
              <w:t>(موضوع بند 3-</w:t>
            </w:r>
            <w:r w:rsidR="002C7E2B">
              <w:rPr>
                <w:rFonts w:cs="B Nazanin" w:hint="cs"/>
                <w:sz w:val="16"/>
                <w:szCs w:val="16"/>
                <w:rtl/>
              </w:rPr>
              <w:t>14</w:t>
            </w:r>
            <w:r w:rsidR="002C7E2B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C7E2B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</w:tc>
        <w:tc>
          <w:tcPr>
            <w:tcW w:w="1171" w:type="dxa"/>
          </w:tcPr>
          <w:p w:rsidR="00413040" w:rsidRPr="00E837A1" w:rsidRDefault="00413040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13040" w:rsidRPr="00E837A1" w:rsidTr="00975C11">
        <w:trPr>
          <w:trHeight w:val="268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413040" w:rsidRPr="00E837A1" w:rsidRDefault="00413040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2" w:type="dxa"/>
            <w:gridSpan w:val="2"/>
            <w:tcBorders>
              <w:left w:val="single" w:sz="12" w:space="0" w:color="auto"/>
            </w:tcBorders>
            <w:vAlign w:val="center"/>
          </w:tcPr>
          <w:p w:rsidR="00413040" w:rsidRPr="00E837A1" w:rsidRDefault="001F3AA9" w:rsidP="00975C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336" w:type="dxa"/>
            <w:gridSpan w:val="13"/>
            <w:vAlign w:val="center"/>
          </w:tcPr>
          <w:p w:rsidR="00413040" w:rsidRPr="00E837A1" w:rsidRDefault="00413040" w:rsidP="002C7E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کسب رتبه در جشنواره</w:t>
            </w:r>
            <w:r w:rsidRPr="00E837A1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ها </w:t>
            </w:r>
            <w:r w:rsidR="002C7E2B" w:rsidRPr="002E1B76">
              <w:rPr>
                <w:rFonts w:cs="B Nazanin" w:hint="cs"/>
                <w:sz w:val="16"/>
                <w:szCs w:val="16"/>
                <w:rtl/>
              </w:rPr>
              <w:t>(موضوع بند 3-</w:t>
            </w:r>
            <w:r w:rsidR="002C7E2B">
              <w:rPr>
                <w:rFonts w:cs="B Nazanin" w:hint="cs"/>
                <w:sz w:val="16"/>
                <w:szCs w:val="16"/>
                <w:rtl/>
              </w:rPr>
              <w:t>15</w:t>
            </w:r>
            <w:r w:rsidR="002C7E2B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C7E2B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</w:tc>
        <w:tc>
          <w:tcPr>
            <w:tcW w:w="1171" w:type="dxa"/>
          </w:tcPr>
          <w:p w:rsidR="00413040" w:rsidRPr="00E837A1" w:rsidRDefault="00413040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13040" w:rsidRPr="00E837A1" w:rsidTr="00975C11">
        <w:trPr>
          <w:trHeight w:val="251"/>
        </w:trPr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413040" w:rsidRPr="00E837A1" w:rsidRDefault="00413040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2" w:type="dxa"/>
            <w:gridSpan w:val="2"/>
            <w:tcBorders>
              <w:left w:val="single" w:sz="12" w:space="0" w:color="auto"/>
            </w:tcBorders>
            <w:vAlign w:val="center"/>
          </w:tcPr>
          <w:p w:rsidR="00413040" w:rsidRPr="00E837A1" w:rsidRDefault="001F3AA9" w:rsidP="00975C1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336" w:type="dxa"/>
            <w:gridSpan w:val="13"/>
            <w:vAlign w:val="center"/>
          </w:tcPr>
          <w:p w:rsidR="00413040" w:rsidRPr="00E837A1" w:rsidRDefault="00413040" w:rsidP="002C7E2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داوری و نظارت بر فعالیت</w:t>
            </w: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>های پژوهشی</w:t>
            </w:r>
            <w:r w:rsidR="002C7E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2C7E2B" w:rsidRPr="002E1B76">
              <w:rPr>
                <w:rFonts w:cs="B Nazanin" w:hint="cs"/>
                <w:sz w:val="16"/>
                <w:szCs w:val="16"/>
                <w:rtl/>
              </w:rPr>
              <w:t>(موضوع بند 3-</w:t>
            </w:r>
            <w:r w:rsidR="002C7E2B">
              <w:rPr>
                <w:rFonts w:cs="B Nazanin" w:hint="cs"/>
                <w:sz w:val="16"/>
                <w:szCs w:val="16"/>
                <w:rtl/>
              </w:rPr>
              <w:t>16</w:t>
            </w:r>
            <w:r w:rsidR="002C7E2B" w:rsidRPr="002E1B76">
              <w:rPr>
                <w:rFonts w:cs="B Nazanin" w:hint="cs"/>
                <w:sz w:val="16"/>
                <w:szCs w:val="16"/>
                <w:rtl/>
              </w:rPr>
              <w:t>، آئین</w:t>
            </w:r>
            <w:r w:rsidR="002C7E2B" w:rsidRPr="002E1B76">
              <w:rPr>
                <w:rFonts w:cs="B Nazanin" w:hint="cs"/>
                <w:sz w:val="16"/>
                <w:szCs w:val="16"/>
                <w:rtl/>
              </w:rPr>
              <w:softHyphen/>
              <w:t>نامه ارتقاء)</w:t>
            </w:r>
          </w:p>
        </w:tc>
        <w:tc>
          <w:tcPr>
            <w:tcW w:w="1171" w:type="dxa"/>
          </w:tcPr>
          <w:p w:rsidR="00413040" w:rsidRPr="00E837A1" w:rsidRDefault="00413040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40EB4" w:rsidRPr="00E837A1" w:rsidTr="00A33550">
        <w:trPr>
          <w:trHeight w:val="404"/>
        </w:trPr>
        <w:tc>
          <w:tcPr>
            <w:tcW w:w="708" w:type="dxa"/>
            <w:vMerge w:val="restart"/>
          </w:tcPr>
          <w:p w:rsidR="002C7E2B" w:rsidRDefault="002C7E2B" w:rsidP="001F3A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C7E2B" w:rsidRDefault="002C7E2B" w:rsidP="001F3A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C7E2B" w:rsidRDefault="002C7E2B" w:rsidP="001F3A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40EB4" w:rsidRPr="00E837A1" w:rsidRDefault="001F3AA9" w:rsidP="001F3AA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F3AA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ماده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160" w:type="dxa"/>
            <w:gridSpan w:val="14"/>
            <w:vAlign w:val="center"/>
          </w:tcPr>
          <w:p w:rsidR="002C7E2B" w:rsidRPr="002C7E2B" w:rsidRDefault="002C7E2B" w:rsidP="00BC7AC2">
            <w:pPr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540EB4" w:rsidRPr="00E837A1" w:rsidRDefault="00540EB4" w:rsidP="00BC7AC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حضور فعال و تمام وقت</w:t>
            </w:r>
          </w:p>
        </w:tc>
        <w:tc>
          <w:tcPr>
            <w:tcW w:w="1189" w:type="dxa"/>
            <w:gridSpan w:val="2"/>
          </w:tcPr>
          <w:p w:rsidR="00540EB4" w:rsidRPr="00E837A1" w:rsidRDefault="00540EB4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40EB4" w:rsidRPr="00E837A1" w:rsidTr="00975C11">
        <w:trPr>
          <w:trHeight w:val="494"/>
        </w:trPr>
        <w:tc>
          <w:tcPr>
            <w:tcW w:w="708" w:type="dxa"/>
            <w:vMerge/>
          </w:tcPr>
          <w:p w:rsidR="00540EB4" w:rsidRPr="00E837A1" w:rsidRDefault="00540EB4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7" w:type="dxa"/>
            <w:gridSpan w:val="8"/>
            <w:vMerge w:val="restart"/>
            <w:vAlign w:val="center"/>
          </w:tcPr>
          <w:p w:rsidR="002C7E2B" w:rsidRDefault="002C7E2B" w:rsidP="00BC7AC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540EB4" w:rsidRPr="00E837A1" w:rsidRDefault="002C7E2B" w:rsidP="00BC7AC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</w:t>
            </w:r>
            <w:r w:rsidR="00540EB4"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ایفای مسئولیت در قوای سه گانه</w:t>
            </w:r>
          </w:p>
        </w:tc>
        <w:tc>
          <w:tcPr>
            <w:tcW w:w="1790" w:type="dxa"/>
            <w:gridSpan w:val="2"/>
            <w:vAlign w:val="center"/>
          </w:tcPr>
          <w:p w:rsidR="00540EB4" w:rsidRPr="00E837A1" w:rsidRDefault="00540EB4" w:rsidP="00BC7AC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مسئولیت</w:t>
            </w:r>
          </w:p>
        </w:tc>
        <w:tc>
          <w:tcPr>
            <w:tcW w:w="1168" w:type="dxa"/>
            <w:vAlign w:val="center"/>
          </w:tcPr>
          <w:p w:rsidR="00540EB4" w:rsidRPr="00E837A1" w:rsidRDefault="00540EB4" w:rsidP="00BC7AC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و تاریخ ابلاغ</w:t>
            </w:r>
          </w:p>
        </w:tc>
        <w:tc>
          <w:tcPr>
            <w:tcW w:w="1340" w:type="dxa"/>
            <w:gridSpan w:val="2"/>
            <w:vAlign w:val="center"/>
          </w:tcPr>
          <w:p w:rsidR="00540EB4" w:rsidRPr="00E837A1" w:rsidRDefault="00540EB4" w:rsidP="00BC7AC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شروع</w:t>
            </w:r>
          </w:p>
        </w:tc>
        <w:tc>
          <w:tcPr>
            <w:tcW w:w="1335" w:type="dxa"/>
            <w:vAlign w:val="center"/>
          </w:tcPr>
          <w:p w:rsidR="00540EB4" w:rsidRPr="00E837A1" w:rsidRDefault="00540EB4" w:rsidP="00BC7AC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خاتمه</w:t>
            </w:r>
          </w:p>
        </w:tc>
        <w:tc>
          <w:tcPr>
            <w:tcW w:w="1189" w:type="dxa"/>
            <w:gridSpan w:val="2"/>
          </w:tcPr>
          <w:p w:rsidR="00540EB4" w:rsidRPr="00E837A1" w:rsidRDefault="00540EB4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40EB4" w:rsidRPr="00E837A1" w:rsidTr="00975C11">
        <w:trPr>
          <w:trHeight w:val="418"/>
        </w:trPr>
        <w:tc>
          <w:tcPr>
            <w:tcW w:w="708" w:type="dxa"/>
            <w:vMerge/>
          </w:tcPr>
          <w:p w:rsidR="00540EB4" w:rsidRPr="00E837A1" w:rsidRDefault="00540EB4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7" w:type="dxa"/>
            <w:gridSpan w:val="8"/>
            <w:vMerge/>
            <w:vAlign w:val="center"/>
          </w:tcPr>
          <w:p w:rsidR="00540EB4" w:rsidRPr="00E837A1" w:rsidRDefault="00540EB4" w:rsidP="00BC7AC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540EB4" w:rsidRPr="00E837A1" w:rsidRDefault="00540EB4" w:rsidP="00E702D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8" w:type="dxa"/>
            <w:vAlign w:val="center"/>
          </w:tcPr>
          <w:p w:rsidR="00540EB4" w:rsidRPr="00E837A1" w:rsidRDefault="00540EB4" w:rsidP="00E702D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540EB4" w:rsidRPr="00E837A1" w:rsidRDefault="00540EB4" w:rsidP="00E702D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5" w:type="dxa"/>
            <w:vAlign w:val="center"/>
          </w:tcPr>
          <w:p w:rsidR="00540EB4" w:rsidRPr="00E837A1" w:rsidRDefault="00540EB4" w:rsidP="00E702D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9" w:type="dxa"/>
            <w:gridSpan w:val="2"/>
          </w:tcPr>
          <w:p w:rsidR="00540EB4" w:rsidRPr="00E837A1" w:rsidRDefault="00540EB4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40EB4" w:rsidRPr="00E837A1" w:rsidTr="00975C11">
        <w:trPr>
          <w:trHeight w:val="382"/>
        </w:trPr>
        <w:tc>
          <w:tcPr>
            <w:tcW w:w="708" w:type="dxa"/>
            <w:vMerge/>
          </w:tcPr>
          <w:p w:rsidR="00540EB4" w:rsidRPr="00E837A1" w:rsidRDefault="00540EB4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7" w:type="dxa"/>
            <w:gridSpan w:val="8"/>
            <w:vMerge/>
            <w:vAlign w:val="center"/>
          </w:tcPr>
          <w:p w:rsidR="00540EB4" w:rsidRPr="00E837A1" w:rsidRDefault="00540EB4" w:rsidP="00BC7AC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540EB4" w:rsidRPr="00E837A1" w:rsidRDefault="00540EB4" w:rsidP="00E702D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8" w:type="dxa"/>
            <w:vAlign w:val="center"/>
          </w:tcPr>
          <w:p w:rsidR="00540EB4" w:rsidRPr="00E837A1" w:rsidRDefault="00540EB4" w:rsidP="00E702D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540EB4" w:rsidRPr="00E837A1" w:rsidRDefault="00540EB4" w:rsidP="00E702D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5" w:type="dxa"/>
            <w:vAlign w:val="center"/>
          </w:tcPr>
          <w:p w:rsidR="00540EB4" w:rsidRPr="00E837A1" w:rsidRDefault="00540EB4" w:rsidP="00E702D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9" w:type="dxa"/>
            <w:gridSpan w:val="2"/>
          </w:tcPr>
          <w:p w:rsidR="00540EB4" w:rsidRPr="00E837A1" w:rsidRDefault="00540EB4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40EB4" w:rsidRPr="00E837A1" w:rsidTr="00975C11">
        <w:trPr>
          <w:trHeight w:val="322"/>
        </w:trPr>
        <w:tc>
          <w:tcPr>
            <w:tcW w:w="708" w:type="dxa"/>
            <w:vMerge/>
          </w:tcPr>
          <w:p w:rsidR="00540EB4" w:rsidRPr="00E837A1" w:rsidRDefault="00540EB4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60" w:type="dxa"/>
            <w:gridSpan w:val="14"/>
            <w:vAlign w:val="center"/>
          </w:tcPr>
          <w:p w:rsidR="00540EB4" w:rsidRPr="00E837A1" w:rsidRDefault="00540EB4" w:rsidP="00BC7AC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سایر</w:t>
            </w:r>
          </w:p>
        </w:tc>
        <w:tc>
          <w:tcPr>
            <w:tcW w:w="1189" w:type="dxa"/>
            <w:gridSpan w:val="2"/>
          </w:tcPr>
          <w:p w:rsidR="00540EB4" w:rsidRPr="00E837A1" w:rsidRDefault="00540EB4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40EB4" w:rsidRPr="00E837A1" w:rsidTr="00975C11">
        <w:trPr>
          <w:trHeight w:val="344"/>
        </w:trPr>
        <w:tc>
          <w:tcPr>
            <w:tcW w:w="708" w:type="dxa"/>
          </w:tcPr>
          <w:p w:rsidR="00540EB4" w:rsidRPr="00E837A1" w:rsidRDefault="00540EB4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837A1">
              <w:rPr>
                <w:rFonts w:cs="B Nazanin" w:hint="cs"/>
                <w:b/>
                <w:bCs/>
                <w:sz w:val="16"/>
                <w:szCs w:val="16"/>
                <w:rtl/>
              </w:rPr>
              <w:t>مجموع</w:t>
            </w:r>
          </w:p>
        </w:tc>
        <w:tc>
          <w:tcPr>
            <w:tcW w:w="9160" w:type="dxa"/>
            <w:gridSpan w:val="14"/>
            <w:vAlign w:val="center"/>
          </w:tcPr>
          <w:p w:rsidR="00540EB4" w:rsidRPr="00E837A1" w:rsidRDefault="00540EB4" w:rsidP="00BC7AC2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9" w:type="dxa"/>
            <w:gridSpan w:val="2"/>
          </w:tcPr>
          <w:p w:rsidR="00540EB4" w:rsidRPr="00E837A1" w:rsidRDefault="00540EB4" w:rsidP="00C404A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E702D9" w:rsidRPr="00E837A1" w:rsidRDefault="00E702D9" w:rsidP="00E702D9">
      <w:pPr>
        <w:jc w:val="lowKashida"/>
        <w:rPr>
          <w:rFonts w:cs="B Nazanin"/>
          <w:b/>
          <w:bCs/>
          <w:sz w:val="16"/>
          <w:szCs w:val="16"/>
          <w:rtl/>
        </w:rPr>
      </w:pPr>
    </w:p>
    <w:p w:rsidR="00E702D9" w:rsidRPr="00975C11" w:rsidRDefault="00E702D9" w:rsidP="00E702D9">
      <w:pPr>
        <w:jc w:val="lowKashida"/>
        <w:rPr>
          <w:rFonts w:cs="B Nazanin"/>
          <w:b/>
          <w:bCs/>
          <w:sz w:val="18"/>
          <w:szCs w:val="18"/>
          <w:rtl/>
        </w:rPr>
      </w:pPr>
      <w:r w:rsidRPr="00975C11">
        <w:rPr>
          <w:rFonts w:cs="B Nazanin" w:hint="cs"/>
          <w:b/>
          <w:bCs/>
          <w:sz w:val="18"/>
          <w:szCs w:val="18"/>
          <w:rtl/>
        </w:rPr>
        <w:t>صحت کلیه مراتب فوق مورد تأیید اینجانب ............................................ عضو هیأت علمی دانشکده ............... متقاضی دریافت پایه ........ می</w:t>
      </w:r>
      <w:r w:rsidRPr="00975C11">
        <w:rPr>
          <w:rFonts w:cs="B Nazanin"/>
          <w:b/>
          <w:bCs/>
          <w:sz w:val="18"/>
          <w:szCs w:val="18"/>
          <w:rtl/>
        </w:rPr>
        <w:softHyphen/>
      </w:r>
      <w:r w:rsidRPr="00975C11">
        <w:rPr>
          <w:rFonts w:cs="B Nazanin" w:hint="cs"/>
          <w:b/>
          <w:bCs/>
          <w:sz w:val="18"/>
          <w:szCs w:val="18"/>
          <w:rtl/>
        </w:rPr>
        <w:t>باشد.</w:t>
      </w:r>
      <w:r w:rsidRPr="00975C11">
        <w:rPr>
          <w:rFonts w:cs="B Nazanin" w:hint="cs"/>
          <w:b/>
          <w:bCs/>
          <w:sz w:val="18"/>
          <w:szCs w:val="18"/>
          <w:rtl/>
        </w:rPr>
        <w:tab/>
      </w:r>
      <w:r w:rsidRPr="00975C11">
        <w:rPr>
          <w:rFonts w:cs="B Nazanin" w:hint="cs"/>
          <w:b/>
          <w:bCs/>
          <w:sz w:val="18"/>
          <w:szCs w:val="18"/>
          <w:rtl/>
        </w:rPr>
        <w:tab/>
      </w:r>
      <w:r w:rsidRPr="00975C11">
        <w:rPr>
          <w:rFonts w:cs="B Nazanin" w:hint="cs"/>
          <w:b/>
          <w:bCs/>
          <w:sz w:val="18"/>
          <w:szCs w:val="18"/>
          <w:rtl/>
        </w:rPr>
        <w:tab/>
      </w:r>
      <w:r w:rsidRPr="00975C11">
        <w:rPr>
          <w:rFonts w:cs="B Nazanin" w:hint="cs"/>
          <w:b/>
          <w:bCs/>
          <w:sz w:val="18"/>
          <w:szCs w:val="18"/>
          <w:rtl/>
        </w:rPr>
        <w:tab/>
      </w:r>
      <w:r w:rsidRPr="00975C11">
        <w:rPr>
          <w:rFonts w:cs="B Nazanin" w:hint="cs"/>
          <w:b/>
          <w:bCs/>
          <w:sz w:val="18"/>
          <w:szCs w:val="18"/>
          <w:rtl/>
        </w:rPr>
        <w:tab/>
      </w:r>
      <w:r w:rsidRPr="00975C11">
        <w:rPr>
          <w:rFonts w:cs="B Nazanin" w:hint="cs"/>
          <w:b/>
          <w:bCs/>
          <w:sz w:val="18"/>
          <w:szCs w:val="18"/>
          <w:rtl/>
        </w:rPr>
        <w:tab/>
      </w:r>
      <w:r w:rsidRPr="00975C11">
        <w:rPr>
          <w:rFonts w:cs="B Nazanin" w:hint="cs"/>
          <w:b/>
          <w:bCs/>
          <w:sz w:val="18"/>
          <w:szCs w:val="18"/>
          <w:rtl/>
        </w:rPr>
        <w:tab/>
      </w:r>
      <w:r w:rsidR="0009200B" w:rsidRPr="00975C11"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</w:t>
      </w:r>
      <w:r w:rsidRPr="00975C11">
        <w:rPr>
          <w:rFonts w:cs="B Nazanin" w:hint="cs"/>
          <w:b/>
          <w:bCs/>
          <w:sz w:val="18"/>
          <w:szCs w:val="18"/>
          <w:rtl/>
        </w:rPr>
        <w:tab/>
        <w:t>محل امضاء و تاریخ</w:t>
      </w:r>
    </w:p>
    <w:p w:rsidR="00E702D9" w:rsidRPr="00975C11" w:rsidRDefault="00E702D9" w:rsidP="00E702D9">
      <w:pPr>
        <w:jc w:val="lowKashida"/>
        <w:rPr>
          <w:rFonts w:cs="B Nazanin"/>
          <w:b/>
          <w:bCs/>
          <w:sz w:val="18"/>
          <w:szCs w:val="18"/>
          <w:rtl/>
        </w:rPr>
      </w:pPr>
      <w:r w:rsidRPr="00975C11">
        <w:rPr>
          <w:rFonts w:cs="B Nazanin" w:hint="cs"/>
          <w:b/>
          <w:bCs/>
          <w:sz w:val="18"/>
          <w:szCs w:val="18"/>
          <w:rtl/>
        </w:rPr>
        <w:t>صحت کلیه مراتب فوق و مطابقت امتیازهای مأخوذه با شیوه</w:t>
      </w:r>
      <w:r w:rsidRPr="00975C11">
        <w:rPr>
          <w:rFonts w:cs="B Nazanin" w:hint="cs"/>
          <w:b/>
          <w:bCs/>
          <w:sz w:val="18"/>
          <w:szCs w:val="18"/>
          <w:rtl/>
        </w:rPr>
        <w:softHyphen/>
        <w:t>نامه ترفیع پایه سالیانه، مورد تأیید اینجانبان می</w:t>
      </w:r>
      <w:r w:rsidRPr="00975C11">
        <w:rPr>
          <w:rFonts w:cs="B Nazanin"/>
          <w:b/>
          <w:bCs/>
          <w:sz w:val="18"/>
          <w:szCs w:val="18"/>
          <w:rtl/>
        </w:rPr>
        <w:softHyphen/>
      </w:r>
      <w:r w:rsidRPr="00975C11">
        <w:rPr>
          <w:rFonts w:cs="B Nazanin" w:hint="cs"/>
          <w:b/>
          <w:bCs/>
          <w:sz w:val="18"/>
          <w:szCs w:val="18"/>
          <w:rtl/>
        </w:rPr>
        <w:t xml:space="preserve">باشد. </w:t>
      </w:r>
    </w:p>
    <w:p w:rsidR="00E702D9" w:rsidRPr="00975C11" w:rsidRDefault="00E702D9" w:rsidP="00E702D9">
      <w:pPr>
        <w:jc w:val="lowKashida"/>
        <w:rPr>
          <w:rFonts w:cs="B Nazanin"/>
          <w:b/>
          <w:bCs/>
          <w:sz w:val="18"/>
          <w:szCs w:val="18"/>
          <w:rtl/>
        </w:rPr>
      </w:pPr>
      <w:r w:rsidRPr="00975C11">
        <w:rPr>
          <w:rFonts w:cs="B Nazanin" w:hint="cs"/>
          <w:b/>
          <w:bCs/>
          <w:sz w:val="18"/>
          <w:szCs w:val="18"/>
          <w:rtl/>
        </w:rPr>
        <w:t xml:space="preserve">           تاریخ و مهر و امضای </w:t>
      </w:r>
      <w:r w:rsidRPr="00975C11">
        <w:rPr>
          <w:rFonts w:cs="B Nazanin" w:hint="cs"/>
          <w:b/>
          <w:bCs/>
          <w:sz w:val="18"/>
          <w:szCs w:val="18"/>
          <w:rtl/>
        </w:rPr>
        <w:tab/>
      </w:r>
      <w:r w:rsidRPr="00975C11">
        <w:rPr>
          <w:rFonts w:cs="B Nazanin" w:hint="cs"/>
          <w:b/>
          <w:bCs/>
          <w:sz w:val="18"/>
          <w:szCs w:val="18"/>
          <w:rtl/>
        </w:rPr>
        <w:tab/>
      </w:r>
      <w:r w:rsidRPr="00975C11">
        <w:rPr>
          <w:rFonts w:cs="B Nazanin" w:hint="cs"/>
          <w:b/>
          <w:bCs/>
          <w:sz w:val="18"/>
          <w:szCs w:val="18"/>
          <w:rtl/>
        </w:rPr>
        <w:tab/>
      </w:r>
      <w:r w:rsidRPr="00975C11">
        <w:rPr>
          <w:rFonts w:cs="B Nazanin" w:hint="cs"/>
          <w:b/>
          <w:bCs/>
          <w:sz w:val="18"/>
          <w:szCs w:val="18"/>
          <w:rtl/>
        </w:rPr>
        <w:tab/>
      </w:r>
      <w:r w:rsidRPr="00975C11">
        <w:rPr>
          <w:rFonts w:cs="B Nazanin" w:hint="cs"/>
          <w:b/>
          <w:bCs/>
          <w:sz w:val="18"/>
          <w:szCs w:val="18"/>
          <w:rtl/>
        </w:rPr>
        <w:tab/>
        <w:t xml:space="preserve"> تاریخ و مهر و امضای</w:t>
      </w:r>
    </w:p>
    <w:p w:rsidR="00CC38B2" w:rsidRDefault="00E702D9" w:rsidP="00E702D9">
      <w:pPr>
        <w:rPr>
          <w:rFonts w:cs="B Nazanin"/>
          <w:b/>
          <w:bCs/>
          <w:sz w:val="18"/>
          <w:szCs w:val="18"/>
          <w:rtl/>
        </w:rPr>
      </w:pPr>
      <w:r w:rsidRPr="00975C11">
        <w:rPr>
          <w:rFonts w:cs="B Nazanin" w:hint="cs"/>
          <w:b/>
          <w:bCs/>
          <w:sz w:val="18"/>
          <w:szCs w:val="18"/>
          <w:rtl/>
        </w:rPr>
        <w:t xml:space="preserve">                 مدیر گروه</w:t>
      </w:r>
      <w:r w:rsidRPr="00975C11">
        <w:rPr>
          <w:rFonts w:cs="B Nazanin" w:hint="cs"/>
          <w:b/>
          <w:bCs/>
          <w:sz w:val="18"/>
          <w:szCs w:val="18"/>
          <w:rtl/>
        </w:rPr>
        <w:tab/>
      </w:r>
      <w:r w:rsidRPr="00975C11">
        <w:rPr>
          <w:rFonts w:cs="B Nazanin" w:hint="cs"/>
          <w:b/>
          <w:bCs/>
          <w:sz w:val="18"/>
          <w:szCs w:val="18"/>
          <w:rtl/>
        </w:rPr>
        <w:tab/>
      </w:r>
      <w:r w:rsidRPr="00975C11">
        <w:rPr>
          <w:rFonts w:cs="B Nazanin" w:hint="cs"/>
          <w:b/>
          <w:bCs/>
          <w:sz w:val="18"/>
          <w:szCs w:val="18"/>
          <w:rtl/>
        </w:rPr>
        <w:tab/>
      </w:r>
      <w:r w:rsidRPr="00975C11">
        <w:rPr>
          <w:rFonts w:cs="B Nazanin" w:hint="cs"/>
          <w:b/>
          <w:bCs/>
          <w:sz w:val="18"/>
          <w:szCs w:val="18"/>
          <w:rtl/>
        </w:rPr>
        <w:tab/>
      </w:r>
      <w:r w:rsidRPr="00975C11">
        <w:rPr>
          <w:rFonts w:cs="B Nazanin" w:hint="cs"/>
          <w:b/>
          <w:bCs/>
          <w:sz w:val="18"/>
          <w:szCs w:val="18"/>
          <w:rtl/>
        </w:rPr>
        <w:tab/>
        <w:t xml:space="preserve">        </w:t>
      </w:r>
      <w:r w:rsidR="00975C11" w:rsidRPr="00975C11">
        <w:rPr>
          <w:rFonts w:cs="B Nazanin" w:hint="cs"/>
          <w:b/>
          <w:bCs/>
          <w:sz w:val="18"/>
          <w:szCs w:val="18"/>
          <w:rtl/>
        </w:rPr>
        <w:t xml:space="preserve">      </w:t>
      </w:r>
      <w:r w:rsidRPr="00975C11">
        <w:rPr>
          <w:rFonts w:cs="B Nazanin" w:hint="cs"/>
          <w:b/>
          <w:bCs/>
          <w:sz w:val="18"/>
          <w:szCs w:val="18"/>
          <w:rtl/>
        </w:rPr>
        <w:t xml:space="preserve"> دبیر کمیته ترفیعات دانشکده</w:t>
      </w:r>
    </w:p>
    <w:p w:rsidR="00A33550" w:rsidRPr="00563B35" w:rsidRDefault="007C4610" w:rsidP="00A33550">
      <w:pPr>
        <w:spacing w:before="120" w:after="120" w:line="240" w:lineRule="auto"/>
        <w:jc w:val="both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مستندات لازم جهت پیوست</w:t>
      </w:r>
      <w:r w:rsidR="00A33550" w:rsidRPr="00563B35">
        <w:rPr>
          <w:rFonts w:cs="B Nazanin" w:hint="cs"/>
          <w:b/>
          <w:bCs/>
          <w:sz w:val="18"/>
          <w:szCs w:val="18"/>
          <w:rtl/>
        </w:rPr>
        <w:t>:</w:t>
      </w:r>
    </w:p>
    <w:p w:rsidR="00A33550" w:rsidRPr="00563B35" w:rsidRDefault="00A33550" w:rsidP="00A33550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cs="B Nazanin"/>
          <w:sz w:val="18"/>
          <w:szCs w:val="18"/>
        </w:rPr>
      </w:pPr>
      <w:r w:rsidRPr="00563B35">
        <w:rPr>
          <w:rFonts w:cs="B Nazanin" w:hint="cs"/>
          <w:sz w:val="18"/>
          <w:szCs w:val="18"/>
          <w:rtl/>
        </w:rPr>
        <w:t>فرم گزارش عملکرد سالیانه عضو متقاضی دریافت پایه</w:t>
      </w:r>
    </w:p>
    <w:p w:rsidR="00A33550" w:rsidRPr="00563B35" w:rsidRDefault="00A33550" w:rsidP="00A33550">
      <w:pPr>
        <w:pStyle w:val="ListParagraph"/>
        <w:numPr>
          <w:ilvl w:val="0"/>
          <w:numId w:val="3"/>
        </w:numPr>
        <w:jc w:val="both"/>
        <w:rPr>
          <w:rFonts w:cs="B Nazanin"/>
          <w:sz w:val="18"/>
          <w:szCs w:val="18"/>
        </w:rPr>
      </w:pPr>
      <w:r w:rsidRPr="00563B35">
        <w:rPr>
          <w:rFonts w:cs="B Nazanin" w:hint="cs"/>
          <w:sz w:val="18"/>
          <w:szCs w:val="18"/>
          <w:rtl/>
        </w:rPr>
        <w:t xml:space="preserve">فرم </w:t>
      </w:r>
      <w:r w:rsidRPr="00563B35">
        <w:rPr>
          <w:rFonts w:cs="B Nazanin"/>
          <w:sz w:val="18"/>
          <w:szCs w:val="18"/>
        </w:rPr>
        <w:t>RMS</w:t>
      </w:r>
    </w:p>
    <w:p w:rsidR="00A33550" w:rsidRPr="00563B35" w:rsidRDefault="005A7092" w:rsidP="00A33550">
      <w:pPr>
        <w:pStyle w:val="ListParagraph"/>
        <w:numPr>
          <w:ilvl w:val="0"/>
          <w:numId w:val="3"/>
        </w:numPr>
        <w:jc w:val="both"/>
        <w:rPr>
          <w:rFonts w:cs="B Nazanin"/>
          <w:sz w:val="18"/>
          <w:szCs w:val="18"/>
        </w:rPr>
      </w:pPr>
      <w:r>
        <w:rPr>
          <w:rFonts w:cs="B Nazanin" w:hint="cs"/>
          <w:sz w:val="18"/>
          <w:szCs w:val="18"/>
          <w:rtl/>
        </w:rPr>
        <w:t>نتایج ارزشیابی دو نیمسال (باز</w:t>
      </w:r>
      <w:r w:rsidR="00A33550" w:rsidRPr="00563B35">
        <w:rPr>
          <w:rFonts w:cs="B Nazanin" w:hint="cs"/>
          <w:sz w:val="18"/>
          <w:szCs w:val="18"/>
          <w:rtl/>
        </w:rPr>
        <w:t>ه زمانی تاریخ استحقاق پایه)</w:t>
      </w:r>
    </w:p>
    <w:p w:rsidR="00A33550" w:rsidRPr="00563B35" w:rsidRDefault="00A33550" w:rsidP="00A33550">
      <w:pPr>
        <w:pStyle w:val="ListParagraph"/>
        <w:numPr>
          <w:ilvl w:val="0"/>
          <w:numId w:val="3"/>
        </w:numPr>
        <w:jc w:val="both"/>
        <w:rPr>
          <w:rFonts w:cs="B Nazanin"/>
          <w:sz w:val="18"/>
          <w:szCs w:val="18"/>
        </w:rPr>
      </w:pPr>
      <w:r w:rsidRPr="00563B35">
        <w:rPr>
          <w:rFonts w:cs="B Nazanin" w:hint="cs"/>
          <w:sz w:val="18"/>
          <w:szCs w:val="18"/>
          <w:rtl/>
        </w:rPr>
        <w:t xml:space="preserve">فرم رعایت نظم و انضباط درسی و شئونات آموزشی </w:t>
      </w:r>
    </w:p>
    <w:p w:rsidR="00A33550" w:rsidRPr="00563B35" w:rsidRDefault="00A33550" w:rsidP="00A33550">
      <w:pPr>
        <w:pStyle w:val="ListParagraph"/>
        <w:numPr>
          <w:ilvl w:val="0"/>
          <w:numId w:val="3"/>
        </w:numPr>
        <w:jc w:val="both"/>
        <w:rPr>
          <w:rFonts w:cs="B Nazanin"/>
          <w:sz w:val="18"/>
          <w:szCs w:val="18"/>
        </w:rPr>
      </w:pPr>
      <w:r w:rsidRPr="00563B35">
        <w:rPr>
          <w:rFonts w:cs="B Nazanin" w:hint="cs"/>
          <w:sz w:val="18"/>
          <w:szCs w:val="18"/>
          <w:rtl/>
        </w:rPr>
        <w:t xml:space="preserve">فرم کمیت و کیفیت تدریس </w:t>
      </w:r>
    </w:p>
    <w:p w:rsidR="00A33550" w:rsidRPr="00563B35" w:rsidRDefault="00A33550" w:rsidP="00A33550">
      <w:pPr>
        <w:pStyle w:val="ListParagraph"/>
        <w:numPr>
          <w:ilvl w:val="0"/>
          <w:numId w:val="3"/>
        </w:numPr>
        <w:jc w:val="both"/>
        <w:rPr>
          <w:rFonts w:cs="B Nazanin"/>
          <w:sz w:val="18"/>
          <w:szCs w:val="18"/>
          <w:rtl/>
        </w:rPr>
      </w:pPr>
      <w:r w:rsidRPr="00563B35">
        <w:rPr>
          <w:rFonts w:cs="B Nazanin" w:hint="cs"/>
          <w:sz w:val="18"/>
          <w:szCs w:val="18"/>
          <w:rtl/>
        </w:rPr>
        <w:t xml:space="preserve">فرم حضور فعال و تمام وقت در دانشگاه </w:t>
      </w:r>
    </w:p>
    <w:p w:rsidR="00A33550" w:rsidRPr="00A33550" w:rsidRDefault="00A33550" w:rsidP="007C4610">
      <w:pPr>
        <w:jc w:val="both"/>
        <w:rPr>
          <w:rFonts w:cs="B Nazanin"/>
          <w:sz w:val="18"/>
          <w:szCs w:val="18"/>
        </w:rPr>
      </w:pPr>
      <w:r w:rsidRPr="00A33550">
        <w:rPr>
          <w:rFonts w:cs="B Nazanin" w:hint="cs"/>
          <w:b/>
          <w:bCs/>
          <w:sz w:val="18"/>
          <w:szCs w:val="18"/>
          <w:rtl/>
        </w:rPr>
        <w:t>یادآوری :</w:t>
      </w:r>
      <w:r w:rsidR="007C4610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A33550">
        <w:rPr>
          <w:rFonts w:cs="B Nazanin" w:hint="cs"/>
          <w:b/>
          <w:bCs/>
          <w:sz w:val="18"/>
          <w:szCs w:val="18"/>
          <w:rtl/>
        </w:rPr>
        <w:t>ماده 2:</w:t>
      </w:r>
      <w:r w:rsidRPr="00A33550">
        <w:rPr>
          <w:rFonts w:cs="B Nazanin" w:hint="cs"/>
          <w:sz w:val="18"/>
          <w:szCs w:val="18"/>
          <w:rtl/>
        </w:rPr>
        <w:t xml:space="preserve"> بند 2-1- رعایت نظم و انضباط درسی و شئونات آموزشی </w:t>
      </w:r>
    </w:p>
    <w:p w:rsidR="00A33550" w:rsidRPr="00A33550" w:rsidRDefault="00A33550" w:rsidP="00A33550">
      <w:pPr>
        <w:pStyle w:val="ListParagraph"/>
        <w:numPr>
          <w:ilvl w:val="0"/>
          <w:numId w:val="2"/>
        </w:numPr>
        <w:jc w:val="both"/>
        <w:rPr>
          <w:rFonts w:cs="B Nazanin"/>
          <w:sz w:val="18"/>
          <w:szCs w:val="18"/>
        </w:rPr>
      </w:pPr>
      <w:r w:rsidRPr="00A33550">
        <w:rPr>
          <w:rFonts w:cs="B Nazanin" w:hint="cs"/>
          <w:sz w:val="18"/>
          <w:szCs w:val="18"/>
          <w:rtl/>
        </w:rPr>
        <w:t>کسب حداقل یک امتیاز از این بند ضروری است</w:t>
      </w:r>
    </w:p>
    <w:p w:rsidR="00A33550" w:rsidRPr="00A33550" w:rsidRDefault="00A33550" w:rsidP="00A33550">
      <w:pPr>
        <w:pStyle w:val="ListParagraph"/>
        <w:numPr>
          <w:ilvl w:val="0"/>
          <w:numId w:val="2"/>
        </w:numPr>
        <w:jc w:val="both"/>
        <w:rPr>
          <w:rFonts w:cs="B Nazanin"/>
          <w:sz w:val="18"/>
          <w:szCs w:val="18"/>
        </w:rPr>
      </w:pPr>
      <w:r w:rsidRPr="00A33550">
        <w:rPr>
          <w:rFonts w:cs="B Nazanin" w:hint="cs"/>
          <w:sz w:val="18"/>
          <w:szCs w:val="18"/>
          <w:rtl/>
        </w:rPr>
        <w:t>امتیاز این بند در پایان هر نیمسال در کمیته</w:t>
      </w:r>
      <w:r w:rsidRPr="00A33550">
        <w:rPr>
          <w:rFonts w:cs="B Nazanin" w:hint="cs"/>
          <w:sz w:val="18"/>
          <w:szCs w:val="18"/>
          <w:rtl/>
        </w:rPr>
        <w:softHyphen/>
        <w:t>ای مرکب از هیأت رئیسه دانشکده متقاضی و مدیر گروه آموزشی ذیربط با توجه به مواردی مانند: تخصیص اوقاف موظف تدریس در امور آموزشی، ر</w:t>
      </w:r>
      <w:r w:rsidR="009E3D99">
        <w:rPr>
          <w:rFonts w:cs="B Nazanin" w:hint="cs"/>
          <w:sz w:val="18"/>
          <w:szCs w:val="18"/>
          <w:rtl/>
        </w:rPr>
        <w:t>عایت تقویم مصوب آموزشی و برنامه</w:t>
      </w:r>
      <w:r w:rsidR="009E3D99">
        <w:rPr>
          <w:rFonts w:cs="B Nazanin"/>
          <w:sz w:val="18"/>
          <w:szCs w:val="18"/>
          <w:rtl/>
        </w:rPr>
        <w:softHyphen/>
      </w:r>
      <w:r w:rsidRPr="00A33550">
        <w:rPr>
          <w:rFonts w:cs="B Nazanin" w:hint="cs"/>
          <w:sz w:val="18"/>
          <w:szCs w:val="18"/>
          <w:rtl/>
        </w:rPr>
        <w:t>ریزی درسی و کاربرگ</w:t>
      </w:r>
      <w:r w:rsidRPr="00A33550">
        <w:rPr>
          <w:rFonts w:cs="B Nazanin" w:hint="cs"/>
          <w:sz w:val="18"/>
          <w:szCs w:val="18"/>
          <w:rtl/>
        </w:rPr>
        <w:softHyphen/>
        <w:t>های ارزیابی دانشحویان از کیفیت تدریس و ... تعیین می</w:t>
      </w:r>
      <w:r w:rsidRPr="00A33550">
        <w:rPr>
          <w:rFonts w:cs="B Nazanin" w:hint="cs"/>
          <w:sz w:val="18"/>
          <w:szCs w:val="18"/>
          <w:rtl/>
        </w:rPr>
        <w:softHyphen/>
        <w:t>شود.</w:t>
      </w:r>
    </w:p>
    <w:p w:rsidR="00A33550" w:rsidRPr="00A33550" w:rsidRDefault="00A33550" w:rsidP="00A33550">
      <w:pPr>
        <w:pStyle w:val="ListParagraph"/>
        <w:numPr>
          <w:ilvl w:val="0"/>
          <w:numId w:val="2"/>
        </w:numPr>
        <w:jc w:val="both"/>
        <w:rPr>
          <w:rFonts w:cs="B Nazanin"/>
          <w:sz w:val="18"/>
          <w:szCs w:val="18"/>
        </w:rPr>
      </w:pPr>
      <w:r w:rsidRPr="00A33550">
        <w:rPr>
          <w:rFonts w:cs="B Nazanin" w:hint="cs"/>
          <w:sz w:val="18"/>
          <w:szCs w:val="18"/>
          <w:rtl/>
        </w:rPr>
        <w:t>تکمیل کاربرگ شماره 2-1 برای هر نیمسال تحصیلی ضروری است.</w:t>
      </w:r>
    </w:p>
    <w:p w:rsidR="00A33550" w:rsidRPr="00A33550" w:rsidRDefault="00A33550" w:rsidP="00A33550">
      <w:pPr>
        <w:pStyle w:val="ListParagraph"/>
        <w:numPr>
          <w:ilvl w:val="0"/>
          <w:numId w:val="1"/>
        </w:numPr>
        <w:jc w:val="both"/>
        <w:rPr>
          <w:rFonts w:cs="B Nazanin"/>
          <w:sz w:val="18"/>
          <w:szCs w:val="18"/>
        </w:rPr>
      </w:pPr>
      <w:r w:rsidRPr="00A33550">
        <w:rPr>
          <w:rFonts w:cs="B Nazanin" w:hint="cs"/>
          <w:sz w:val="18"/>
          <w:szCs w:val="18"/>
          <w:rtl/>
        </w:rPr>
        <w:t>بند 2-2 و 2-3- کمیت و کیفیت تدریس</w:t>
      </w:r>
    </w:p>
    <w:p w:rsidR="00A33550" w:rsidRPr="00A33550" w:rsidRDefault="009E3D99" w:rsidP="00A33550">
      <w:pPr>
        <w:pStyle w:val="ListParagraph"/>
        <w:numPr>
          <w:ilvl w:val="0"/>
          <w:numId w:val="2"/>
        </w:numPr>
        <w:jc w:val="both"/>
        <w:rPr>
          <w:rFonts w:cs="B Nazanin"/>
          <w:sz w:val="18"/>
          <w:szCs w:val="18"/>
        </w:rPr>
      </w:pPr>
      <w:r>
        <w:rPr>
          <w:rFonts w:cs="B Nazanin" w:hint="cs"/>
          <w:sz w:val="18"/>
          <w:szCs w:val="18"/>
          <w:rtl/>
        </w:rPr>
        <w:t>عضو هیئت علمی موظف به ت</w:t>
      </w:r>
      <w:r w:rsidR="00A33550" w:rsidRPr="00A33550">
        <w:rPr>
          <w:rFonts w:cs="B Nazanin" w:hint="cs"/>
          <w:sz w:val="18"/>
          <w:szCs w:val="18"/>
          <w:rtl/>
        </w:rPr>
        <w:t>دریس حداقل سه واحد در هر نیمسال تحصیلی است.</w:t>
      </w:r>
    </w:p>
    <w:p w:rsidR="00A33550" w:rsidRPr="00A33550" w:rsidRDefault="00A33550" w:rsidP="00A33550">
      <w:pPr>
        <w:pStyle w:val="ListParagraph"/>
        <w:numPr>
          <w:ilvl w:val="0"/>
          <w:numId w:val="2"/>
        </w:numPr>
        <w:jc w:val="both"/>
        <w:rPr>
          <w:rFonts w:cs="B Nazanin"/>
          <w:sz w:val="18"/>
          <w:szCs w:val="18"/>
        </w:rPr>
      </w:pPr>
      <w:r w:rsidRPr="00A33550">
        <w:rPr>
          <w:rFonts w:cs="B Nazanin" w:hint="cs"/>
          <w:sz w:val="18"/>
          <w:szCs w:val="18"/>
          <w:rtl/>
        </w:rPr>
        <w:t>امتیاز کمیت تدریس برای هر واحد تدریس در دوره کاردانی5/0، کارشناسی1، کارشناسی ارشد یا دکتری حرفه</w:t>
      </w:r>
      <w:r w:rsidRPr="00A33550">
        <w:rPr>
          <w:rFonts w:cs="B Nazanin" w:hint="cs"/>
          <w:sz w:val="18"/>
          <w:szCs w:val="18"/>
          <w:rtl/>
        </w:rPr>
        <w:softHyphen/>
        <w:t>ای 25/1، دکتری یا دکتری تخصصی 5/1 است.</w:t>
      </w:r>
    </w:p>
    <w:p w:rsidR="00A33550" w:rsidRPr="00A33550" w:rsidRDefault="00A33550" w:rsidP="00A33550">
      <w:pPr>
        <w:pStyle w:val="ListParagraph"/>
        <w:numPr>
          <w:ilvl w:val="0"/>
          <w:numId w:val="2"/>
        </w:numPr>
        <w:jc w:val="both"/>
        <w:rPr>
          <w:rFonts w:cs="B Nazanin"/>
          <w:sz w:val="18"/>
          <w:szCs w:val="18"/>
        </w:rPr>
      </w:pPr>
      <w:r w:rsidRPr="00A33550">
        <w:rPr>
          <w:rFonts w:cs="B Nazanin" w:hint="cs"/>
          <w:sz w:val="18"/>
          <w:szCs w:val="18"/>
          <w:rtl/>
        </w:rPr>
        <w:t xml:space="preserve">امتیاز کیفیت تدریس= عدد مبنا </w:t>
      </w:r>
      <w:r w:rsidRPr="00A33550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A33550">
        <w:rPr>
          <w:rFonts w:cs="B Nazanin" w:hint="cs"/>
          <w:sz w:val="18"/>
          <w:szCs w:val="18"/>
          <w:rtl/>
        </w:rPr>
        <w:t xml:space="preserve"> میانگین امتیاز کیفیت تدریس دو نیمسال (عدد مبنا برای مربی آموزشیاران برابر 14،مربیان برابر 15، استادیاران برابر 16، دانشیاران و استادان برابر 17 است.</w:t>
      </w:r>
    </w:p>
    <w:p w:rsidR="007C4610" w:rsidRDefault="00A33550" w:rsidP="00A33550">
      <w:pPr>
        <w:jc w:val="both"/>
        <w:rPr>
          <w:rFonts w:cs="B Nazanin"/>
          <w:b/>
          <w:bCs/>
          <w:sz w:val="18"/>
          <w:szCs w:val="18"/>
          <w:rtl/>
        </w:rPr>
      </w:pPr>
      <w:r w:rsidRPr="00A33550">
        <w:rPr>
          <w:rFonts w:cs="B Nazanin" w:hint="cs"/>
          <w:b/>
          <w:bCs/>
          <w:sz w:val="18"/>
          <w:szCs w:val="18"/>
          <w:rtl/>
        </w:rPr>
        <w:t xml:space="preserve">ماده 3: </w:t>
      </w:r>
      <w:r w:rsidRPr="00A33550">
        <w:rPr>
          <w:rFonts w:cs="B Nazanin" w:hint="cs"/>
          <w:sz w:val="18"/>
          <w:szCs w:val="18"/>
          <w:rtl/>
        </w:rPr>
        <w:t>طبق فرم پیوست تنظیم و تکمیل گردد.</w:t>
      </w:r>
      <w:r>
        <w:rPr>
          <w:rFonts w:cs="B Nazanin" w:hint="cs"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                                                           </w:t>
      </w:r>
    </w:p>
    <w:p w:rsidR="00A33550" w:rsidRPr="00A33550" w:rsidRDefault="00A33550" w:rsidP="00A33550">
      <w:pPr>
        <w:jc w:val="both"/>
        <w:rPr>
          <w:rFonts w:cs="B Nazanin"/>
          <w:sz w:val="18"/>
          <w:szCs w:val="18"/>
          <w:rtl/>
        </w:rPr>
      </w:pPr>
      <w:r w:rsidRPr="00A33550">
        <w:rPr>
          <w:rFonts w:cs="B Nazanin" w:hint="cs"/>
          <w:b/>
          <w:bCs/>
          <w:sz w:val="18"/>
          <w:szCs w:val="18"/>
          <w:rtl/>
        </w:rPr>
        <w:t xml:space="preserve">ماده 4: </w:t>
      </w:r>
      <w:r w:rsidRPr="00A33550">
        <w:rPr>
          <w:rFonts w:cs="B Nazanin" w:hint="cs"/>
          <w:sz w:val="18"/>
          <w:szCs w:val="18"/>
          <w:rtl/>
        </w:rPr>
        <w:t xml:space="preserve">4-1- حضور فعال و تمام وقت در دانشگاه </w:t>
      </w:r>
    </w:p>
    <w:p w:rsidR="00A33550" w:rsidRPr="00A33550" w:rsidRDefault="00A33550" w:rsidP="00A33550">
      <w:pPr>
        <w:pStyle w:val="ListParagraph"/>
        <w:numPr>
          <w:ilvl w:val="0"/>
          <w:numId w:val="2"/>
        </w:numPr>
        <w:jc w:val="both"/>
        <w:rPr>
          <w:rFonts w:cs="B Nazanin"/>
          <w:sz w:val="18"/>
          <w:szCs w:val="18"/>
        </w:rPr>
      </w:pPr>
      <w:r w:rsidRPr="00A33550">
        <w:rPr>
          <w:rFonts w:cs="B Nazanin" w:hint="cs"/>
          <w:sz w:val="18"/>
          <w:szCs w:val="18"/>
          <w:rtl/>
        </w:rPr>
        <w:t>امتیاز این بند در پایان هر نیمسال توسط هیأت رئیسه دانشکده و بر اساس ضوابط مصوب هیأت ممیزه، تعیین شده و به شکل محرمانه برای معاون آموزشی دانشگاه ارسال می</w:t>
      </w:r>
      <w:r w:rsidRPr="00A33550">
        <w:rPr>
          <w:rFonts w:cs="B Nazanin" w:hint="cs"/>
          <w:sz w:val="18"/>
          <w:szCs w:val="18"/>
          <w:rtl/>
        </w:rPr>
        <w:softHyphen/>
        <w:t>شود.</w:t>
      </w:r>
    </w:p>
    <w:p w:rsidR="00A33550" w:rsidRPr="00A33550" w:rsidRDefault="00A33550" w:rsidP="00E702D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12"/>
          <w:szCs w:val="12"/>
        </w:rPr>
      </w:pPr>
      <w:r w:rsidRPr="00A33550">
        <w:rPr>
          <w:rFonts w:cs="B Nazanin" w:hint="cs"/>
          <w:sz w:val="18"/>
          <w:szCs w:val="18"/>
          <w:rtl/>
        </w:rPr>
        <w:t>کسب حداقل 2/1 از این بند(هر نیمسال حداقل 6/0) ضروری است.</w:t>
      </w:r>
    </w:p>
    <w:sectPr w:rsidR="00A33550" w:rsidRPr="00A33550" w:rsidSect="00A33550">
      <w:pgSz w:w="11906" w:h="16838"/>
      <w:pgMar w:top="567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7DE3"/>
    <w:multiLevelType w:val="hybridMultilevel"/>
    <w:tmpl w:val="4FDE84E6"/>
    <w:lvl w:ilvl="0" w:tplc="5EFA2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514DD"/>
    <w:multiLevelType w:val="hybridMultilevel"/>
    <w:tmpl w:val="192C0D76"/>
    <w:lvl w:ilvl="0" w:tplc="7CEE59C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8A5A8A"/>
    <w:multiLevelType w:val="hybridMultilevel"/>
    <w:tmpl w:val="C41016D2"/>
    <w:lvl w:ilvl="0" w:tplc="F8EAE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A5"/>
    <w:rsid w:val="00015771"/>
    <w:rsid w:val="00061EED"/>
    <w:rsid w:val="0009200B"/>
    <w:rsid w:val="000D1EF5"/>
    <w:rsid w:val="000E50E4"/>
    <w:rsid w:val="00127AA3"/>
    <w:rsid w:val="001F3AA9"/>
    <w:rsid w:val="0020776B"/>
    <w:rsid w:val="00293CF2"/>
    <w:rsid w:val="0029434B"/>
    <w:rsid w:val="002C7E2B"/>
    <w:rsid w:val="002E1B76"/>
    <w:rsid w:val="003D0E6B"/>
    <w:rsid w:val="00412B22"/>
    <w:rsid w:val="00413040"/>
    <w:rsid w:val="00540EB4"/>
    <w:rsid w:val="00563B35"/>
    <w:rsid w:val="005A7092"/>
    <w:rsid w:val="0062533F"/>
    <w:rsid w:val="00647313"/>
    <w:rsid w:val="006D0FD7"/>
    <w:rsid w:val="006E2074"/>
    <w:rsid w:val="0073042B"/>
    <w:rsid w:val="007515E7"/>
    <w:rsid w:val="007C4610"/>
    <w:rsid w:val="00866577"/>
    <w:rsid w:val="00880639"/>
    <w:rsid w:val="008D3288"/>
    <w:rsid w:val="00975C11"/>
    <w:rsid w:val="009E3D99"/>
    <w:rsid w:val="00A33550"/>
    <w:rsid w:val="00A437CB"/>
    <w:rsid w:val="00AC2355"/>
    <w:rsid w:val="00AE4154"/>
    <w:rsid w:val="00B44087"/>
    <w:rsid w:val="00B84A7F"/>
    <w:rsid w:val="00C074B1"/>
    <w:rsid w:val="00C404A5"/>
    <w:rsid w:val="00CC38B2"/>
    <w:rsid w:val="00D12222"/>
    <w:rsid w:val="00D35608"/>
    <w:rsid w:val="00D724BF"/>
    <w:rsid w:val="00D76BF0"/>
    <w:rsid w:val="00DC2A31"/>
    <w:rsid w:val="00DD4656"/>
    <w:rsid w:val="00DF4AA2"/>
    <w:rsid w:val="00E702D9"/>
    <w:rsid w:val="00E837A1"/>
    <w:rsid w:val="00F8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">
    <w:name w:val="ta"/>
    <w:basedOn w:val="Normal"/>
    <w:rsid w:val="00E702D9"/>
    <w:pPr>
      <w:spacing w:after="0" w:line="240" w:lineRule="auto"/>
      <w:jc w:val="lowKashida"/>
    </w:pPr>
    <w:rPr>
      <w:rFonts w:ascii="Times New Roman" w:eastAsia="SimSun" w:hAnsi="Times New Roman" w:cs="Yagut"/>
      <w:b/>
      <w:bCs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550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">
    <w:name w:val="ta"/>
    <w:basedOn w:val="Normal"/>
    <w:rsid w:val="00E702D9"/>
    <w:pPr>
      <w:spacing w:after="0" w:line="240" w:lineRule="auto"/>
      <w:jc w:val="lowKashida"/>
    </w:pPr>
    <w:rPr>
      <w:rFonts w:ascii="Times New Roman" w:eastAsia="SimSun" w:hAnsi="Times New Roman" w:cs="Yagut"/>
      <w:b/>
      <w:bCs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55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Baharlouei</cp:lastModifiedBy>
  <cp:revision>2</cp:revision>
  <cp:lastPrinted>2023-01-16T07:06:00Z</cp:lastPrinted>
  <dcterms:created xsi:type="dcterms:W3CDTF">2023-07-11T04:37:00Z</dcterms:created>
  <dcterms:modified xsi:type="dcterms:W3CDTF">2023-07-11T04:37:00Z</dcterms:modified>
</cp:coreProperties>
</file>